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A1" w:rsidRPr="00D64D70" w:rsidRDefault="001C6515" w:rsidP="00D64D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F235B">
        <w:rPr>
          <w:rFonts w:ascii="Times New Roman" w:hAnsi="Times New Roman" w:cs="Times New Roman"/>
          <w:b/>
          <w:sz w:val="24"/>
          <w:szCs w:val="24"/>
          <w:lang w:val="en-US"/>
        </w:rPr>
        <w:t>J. Rabøl</w:t>
      </w:r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F2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4D70" w:rsidRPr="00D64D70">
        <w:rPr>
          <w:rFonts w:ascii="Times New Roman" w:hAnsi="Times New Roman" w:cs="Times New Roman"/>
          <w:b/>
          <w:sz w:val="24"/>
          <w:szCs w:val="24"/>
          <w:lang w:val="en-US"/>
        </w:rPr>
        <w:t>Do migrant European chats and warblers use magnetic</w:t>
      </w:r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4D70" w:rsidRPr="00D64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gradient navigation? </w:t>
      </w:r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Dansk </w:t>
      </w:r>
      <w:proofErr w:type="spellStart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>Orn</w:t>
      </w:r>
      <w:proofErr w:type="spellEnd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>Foren</w:t>
      </w:r>
      <w:proofErr w:type="spellEnd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>Tidsskr</w:t>
      </w:r>
      <w:proofErr w:type="spellEnd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D64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4D70" w:rsidRPr="00D64D70">
        <w:rPr>
          <w:rFonts w:ascii="Times New Roman" w:hAnsi="Times New Roman" w:cs="Times New Roman"/>
          <w:b/>
          <w:sz w:val="24"/>
          <w:szCs w:val="24"/>
        </w:rPr>
        <w:t>108 (2014): 232-250</w:t>
      </w:r>
    </w:p>
    <w:p w:rsidR="00D64D70" w:rsidRDefault="00D64D70" w:rsidP="006745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222" w:rsidRPr="007F19AD" w:rsidRDefault="00674511" w:rsidP="0067451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674511">
        <w:rPr>
          <w:rFonts w:ascii="Times New Roman" w:hAnsi="Times New Roman" w:cs="Times New Roman"/>
          <w:b/>
          <w:sz w:val="24"/>
          <w:szCs w:val="24"/>
          <w:lang w:val="en-US"/>
        </w:rPr>
        <w:t>Appendix 1.</w:t>
      </w:r>
      <w:r w:rsidR="003C1625" w:rsidRPr="006745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745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Experiments on </w:t>
      </w:r>
      <w:proofErr w:type="spellStart"/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>Endelave</w:t>
      </w:r>
      <w:proofErr w:type="spellEnd"/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autumn 2005. All birds </w:t>
      </w:r>
      <w:r w:rsidR="007E5CC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3C1625" w:rsidRPr="00674511">
        <w:rPr>
          <w:rFonts w:ascii="Times New Roman" w:hAnsi="Times New Roman" w:cs="Times New Roman"/>
          <w:b/>
          <w:sz w:val="24"/>
          <w:szCs w:val="24"/>
          <w:lang w:val="en-US"/>
        </w:rPr>
        <w:t>adults</w:t>
      </w:r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except </w:t>
      </w:r>
      <w:r w:rsidR="007E5CC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>four juvenile Pied Flycatchers (GR, G</w:t>
      </w:r>
      <w:r w:rsidR="007E5CC5">
        <w:rPr>
          <w:rFonts w:ascii="Times New Roman" w:hAnsi="Times New Roman" w:cs="Times New Roman"/>
          <w:sz w:val="24"/>
          <w:szCs w:val="24"/>
          <w:lang w:val="en-US"/>
        </w:rPr>
        <w:t>, 15R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and 15). The numbers denoted are the </w:t>
      </w:r>
      <w:proofErr w:type="spellStart"/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>unimodal</w:t>
      </w:r>
      <w:proofErr w:type="spellEnd"/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mean directions of the single birds, or the two peaks in a bimodal distribution. The minor peak is in brackets. If no brackets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the two</w:t>
      </w:r>
      <w:r w:rsidR="00E05222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peaks are about the same size. a, b, and c </w:t>
      </w:r>
      <w:r w:rsidR="00B76E58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>high, medium, and low individual concentrations, and VS, 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>M, L, and VL mean very low, low, medium, large and very large activity, respectively. N in front of the mean direction</w:t>
      </w:r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means tested on th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>e N condition, S</w:t>
      </w:r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on the S cond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>ition, and nothing in front of the mean direction tested</w:t>
      </w:r>
      <w:r w:rsidR="003C1625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in the local magnetic field.</w:t>
      </w:r>
      <w:r w:rsidR="0014012F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39BF" w:rsidRPr="00D64D70" w:rsidRDefault="006E57A1" w:rsidP="00D64D7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Fors</w:t>
      </w:r>
      <w:r w:rsidRPr="00D64D70">
        <w:rPr>
          <w:rFonts w:ascii="Times New Roman" w:hAnsi="Times New Roman" w:cs="Times New Roman"/>
          <w:i/>
          <w:sz w:val="24"/>
          <w:szCs w:val="24"/>
        </w:rPr>
        <w:t>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 p</w:t>
      </w:r>
      <w:r w:rsidRPr="00D64D70">
        <w:rPr>
          <w:rFonts w:ascii="Times New Roman" w:hAnsi="Times New Roman" w:cs="Times New Roman"/>
          <w:i/>
          <w:sz w:val="24"/>
          <w:szCs w:val="24"/>
        </w:rPr>
        <w:t>å</w:t>
      </w:r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Endelave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efte</w:t>
      </w:r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D64D70">
        <w:rPr>
          <w:rFonts w:ascii="Times New Roman" w:hAnsi="Times New Roman" w:cs="Times New Roman"/>
          <w:i/>
          <w:sz w:val="24"/>
          <w:szCs w:val="24"/>
        </w:rPr>
        <w:t>å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 2005. De latinske navne i tabellen er Havesanger </w:t>
      </w:r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Sylvia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borin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Gr</w:t>
      </w:r>
      <w:r w:rsidRPr="00D64D70">
        <w:rPr>
          <w:rFonts w:ascii="Times New Roman" w:hAnsi="Times New Roman" w:cs="Times New Roman"/>
          <w:i/>
          <w:sz w:val="24"/>
          <w:szCs w:val="24"/>
        </w:rPr>
        <w:t>å</w:t>
      </w:r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Fluesnapper</w:t>
      </w:r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Muscicapa</w:t>
      </w:r>
      <w:proofErr w:type="spellEnd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striata</w:t>
      </w:r>
      <w:proofErr w:type="spellEnd"/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Broget Fluesnapper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Ficedula</w:t>
      </w:r>
      <w:proofErr w:type="spellEnd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hypoleuca</w:t>
      </w:r>
      <w:proofErr w:type="spellEnd"/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og R</w:t>
      </w:r>
      <w:r w:rsidRPr="00D64D70">
        <w:rPr>
          <w:rFonts w:ascii="Times New Roman" w:hAnsi="Times New Roman" w:cs="Times New Roman"/>
          <w:i/>
          <w:sz w:val="24"/>
          <w:szCs w:val="24"/>
        </w:rPr>
        <w:t>ø</w:t>
      </w:r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dstjert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Phoenicurus</w:t>
      </w:r>
      <w:proofErr w:type="spellEnd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9BF" w:rsidRPr="00D64D70">
        <w:rPr>
          <w:rFonts w:ascii="Times New Roman" w:hAnsi="Times New Roman" w:cs="Times New Roman"/>
          <w:color w:val="000000" w:themeColor="text1"/>
          <w:sz w:val="24"/>
          <w:szCs w:val="24"/>
        </w:rPr>
        <w:t>phoenicurus</w:t>
      </w:r>
      <w:proofErr w:type="spellEnd"/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Alle fugle er adulte, bortset fra fire unge Brogede</w:t>
      </w:r>
      <w:r w:rsidR="002832B1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Fluesnappere</w:t>
      </w:r>
      <w:r w:rsidR="003039BF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(GR, G, 15R og 15)</w:t>
      </w:r>
      <w:r w:rsidR="00C2123B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De angivne tal er fuglenes middelretninger, eller de to toppe i et to toppet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Pr="00D64D70">
        <w:rPr>
          <w:rFonts w:ascii="Times New Roman" w:hAnsi="Times New Roman" w:cs="Times New Roman"/>
          <w:i/>
          <w:sz w:val="24"/>
          <w:szCs w:val="24"/>
        </w:rPr>
        <w:t>ø</w:t>
      </w:r>
      <w:r w:rsidR="00C2123B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nster. Den mindste top er i parentes. Hvis der ikke er parenteser er aktiviteterne i de to toppe ca. lige store. a, b og c betyder stor, middel og lav koncentration omkring middelretningen, og VS, S, M, L og VL er meget lille, lille, medium, stor og meget stor aktivitet. Et N foran tallet betyder testet under den magnetiske N betingelse. Et S betyder </w:t>
      </w:r>
      <w:proofErr w:type="spellStart"/>
      <w:r w:rsidR="002F016A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betyder</w:t>
      </w:r>
      <w:proofErr w:type="spellEnd"/>
      <w:r w:rsidR="002F016A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123B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under S betingelsen, og ingenting (hverken N eller S) </w:t>
      </w:r>
      <w:r w:rsidR="002F016A" w:rsidRPr="00D64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betyder testet i det lokale magnetfelt. </w:t>
      </w:r>
    </w:p>
    <w:p w:rsidR="007E5453" w:rsidRDefault="007E54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5453">
        <w:rPr>
          <w:noProof/>
          <w:lang w:eastAsia="da-DK"/>
        </w:rPr>
        <w:lastRenderedPageBreak/>
        <w:drawing>
          <wp:inline distT="0" distB="0" distL="0" distR="0">
            <wp:extent cx="9027042" cy="545047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042" cy="54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D70"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93D92" w:rsidRDefault="00674511" w:rsidP="006745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45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1.</w:t>
      </w:r>
      <w:r w:rsidR="00993D92" w:rsidRPr="0067451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745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Experiments on </w:t>
      </w:r>
      <w:proofErr w:type="spellStart"/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453">
        <w:rPr>
          <w:rFonts w:ascii="Times New Roman" w:hAnsi="Times New Roman" w:cs="Times New Roman"/>
          <w:sz w:val="24"/>
          <w:szCs w:val="24"/>
          <w:lang w:val="en-US"/>
        </w:rPr>
        <w:t>ndelave</w:t>
      </w:r>
      <w:proofErr w:type="spellEnd"/>
      <w:r w:rsidR="00460453">
        <w:rPr>
          <w:rFonts w:ascii="Times New Roman" w:hAnsi="Times New Roman" w:cs="Times New Roman"/>
          <w:sz w:val="24"/>
          <w:szCs w:val="24"/>
          <w:lang w:val="en-US"/>
        </w:rPr>
        <w:t xml:space="preserve"> autumn 2004. All birds we</w:t>
      </w:r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993D92" w:rsidRPr="00674511">
        <w:rPr>
          <w:rFonts w:ascii="Times New Roman" w:hAnsi="Times New Roman" w:cs="Times New Roman"/>
          <w:b/>
          <w:sz w:val="24"/>
          <w:szCs w:val="24"/>
          <w:lang w:val="en-US"/>
        </w:rPr>
        <w:t>juveniles</w:t>
      </w:r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3D92" w:rsidRPr="00460453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993D92" w:rsidRPr="001C6515">
        <w:rPr>
          <w:rFonts w:ascii="Times New Roman" w:hAnsi="Times New Roman" w:cs="Times New Roman"/>
          <w:sz w:val="24"/>
          <w:szCs w:val="24"/>
          <w:lang w:val="en-US"/>
        </w:rPr>
        <w:t xml:space="preserve">For further information see </w:t>
      </w:r>
      <w:r w:rsidRPr="001C6515">
        <w:rPr>
          <w:rFonts w:ascii="Times New Roman" w:hAnsi="Times New Roman" w:cs="Times New Roman"/>
          <w:sz w:val="24"/>
          <w:szCs w:val="24"/>
          <w:lang w:val="en-US"/>
        </w:rPr>
        <w:t>Appendix 1.</w:t>
      </w:r>
      <w:r w:rsidR="00993D92" w:rsidRPr="001C6515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8024AC" w:rsidRPr="00D64D70" w:rsidRDefault="006E57A1" w:rsidP="00674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70">
        <w:rPr>
          <w:rFonts w:ascii="Times New Roman" w:hAnsi="Times New Roman" w:cs="Times New Roman"/>
          <w:i/>
          <w:sz w:val="24"/>
          <w:szCs w:val="24"/>
        </w:rPr>
        <w:t>Forsøg på</w:t>
      </w:r>
      <w:r w:rsidR="008024AC" w:rsidRPr="00D64D70">
        <w:rPr>
          <w:rFonts w:ascii="Times New Roman" w:hAnsi="Times New Roman" w:cs="Times New Roman"/>
          <w:i/>
          <w:sz w:val="24"/>
          <w:szCs w:val="24"/>
        </w:rPr>
        <w:t xml:space="preserve"> Endelave i </w:t>
      </w:r>
      <w:r w:rsidRPr="00D64D70">
        <w:rPr>
          <w:rFonts w:ascii="Times New Roman" w:hAnsi="Times New Roman" w:cs="Times New Roman"/>
          <w:i/>
          <w:sz w:val="24"/>
          <w:szCs w:val="24"/>
        </w:rPr>
        <w:t>efterå</w:t>
      </w:r>
      <w:r w:rsidR="008024AC" w:rsidRPr="00D64D70">
        <w:rPr>
          <w:rFonts w:ascii="Times New Roman" w:hAnsi="Times New Roman" w:cs="Times New Roman"/>
          <w:i/>
          <w:sz w:val="24"/>
          <w:szCs w:val="24"/>
        </w:rPr>
        <w:t xml:space="preserve">ret 2004. </w:t>
      </w:r>
      <w:r w:rsidRPr="00D64D70">
        <w:rPr>
          <w:rFonts w:ascii="Times New Roman" w:hAnsi="Times New Roman" w:cs="Times New Roman"/>
          <w:i/>
          <w:sz w:val="24"/>
          <w:szCs w:val="24"/>
        </w:rPr>
        <w:t>Alle fuglene er ungfugle. Se i</w:t>
      </w:r>
      <w:r w:rsidR="00D64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D70">
        <w:rPr>
          <w:rFonts w:ascii="Times New Roman" w:hAnsi="Times New Roman" w:cs="Times New Roman"/>
          <w:i/>
          <w:sz w:val="24"/>
          <w:szCs w:val="24"/>
        </w:rPr>
        <w:t>ø</w:t>
      </w:r>
      <w:r w:rsidR="00D64D70">
        <w:rPr>
          <w:rFonts w:ascii="Times New Roman" w:hAnsi="Times New Roman" w:cs="Times New Roman"/>
          <w:i/>
          <w:sz w:val="24"/>
          <w:szCs w:val="24"/>
        </w:rPr>
        <w:t>vrigt Appendiks</w:t>
      </w:r>
      <w:r w:rsidR="008024AC" w:rsidRPr="00D64D70">
        <w:rPr>
          <w:rFonts w:ascii="Times New Roman" w:hAnsi="Times New Roman" w:cs="Times New Roman"/>
          <w:i/>
          <w:sz w:val="24"/>
          <w:szCs w:val="24"/>
        </w:rPr>
        <w:t xml:space="preserve"> 1.1</w:t>
      </w:r>
      <w:r w:rsidR="008024AC" w:rsidRPr="00D64D70">
        <w:rPr>
          <w:rFonts w:ascii="Times New Roman" w:hAnsi="Times New Roman" w:cs="Times New Roman"/>
          <w:sz w:val="24"/>
          <w:szCs w:val="24"/>
        </w:rPr>
        <w:t>.</w:t>
      </w:r>
    </w:p>
    <w:p w:rsidR="00993D92" w:rsidRPr="00D64D70" w:rsidRDefault="00993D92" w:rsidP="00674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53" w:rsidRDefault="004D23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345">
        <w:rPr>
          <w:noProof/>
          <w:lang w:eastAsia="da-DK"/>
        </w:rPr>
        <w:drawing>
          <wp:inline distT="0" distB="0" distL="0" distR="0">
            <wp:extent cx="6677453" cy="600739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53" cy="60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D70">
        <w:rPr>
          <w:lang w:val="en-US"/>
        </w:rPr>
        <w:t xml:space="preserve"> </w:t>
      </w:r>
      <w:r w:rsidR="007E5453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93D92" w:rsidRDefault="00674511" w:rsidP="006745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45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1.</w:t>
      </w:r>
      <w:r w:rsidR="00993D92" w:rsidRPr="0067451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745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 Experiments on </w:t>
      </w:r>
      <w:proofErr w:type="spellStart"/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453">
        <w:rPr>
          <w:rFonts w:ascii="Times New Roman" w:hAnsi="Times New Roman" w:cs="Times New Roman"/>
          <w:sz w:val="24"/>
          <w:szCs w:val="24"/>
          <w:lang w:val="en-US"/>
        </w:rPr>
        <w:t>ndelave</w:t>
      </w:r>
      <w:proofErr w:type="spellEnd"/>
      <w:r w:rsidR="00460453">
        <w:rPr>
          <w:rFonts w:ascii="Times New Roman" w:hAnsi="Times New Roman" w:cs="Times New Roman"/>
          <w:sz w:val="24"/>
          <w:szCs w:val="24"/>
          <w:lang w:val="en-US"/>
        </w:rPr>
        <w:t xml:space="preserve"> autumn 2004. All birds </w:t>
      </w:r>
      <w:r w:rsidR="00460453" w:rsidRPr="0046045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93D92" w:rsidRPr="00460453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993D92" w:rsidRPr="00460453">
        <w:rPr>
          <w:rFonts w:ascii="Times New Roman" w:hAnsi="Times New Roman" w:cs="Times New Roman"/>
          <w:b/>
          <w:sz w:val="24"/>
          <w:szCs w:val="24"/>
          <w:lang w:val="en-US"/>
        </w:rPr>
        <w:t>juvenile</w:t>
      </w:r>
      <w:r w:rsidR="009621DF" w:rsidRPr="0046045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93D92" w:rsidRPr="006745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3D92" w:rsidRPr="001C651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12F20" w:rsidRPr="001C6515">
        <w:rPr>
          <w:rFonts w:ascii="Times New Roman" w:hAnsi="Times New Roman" w:cs="Times New Roman"/>
          <w:sz w:val="24"/>
          <w:szCs w:val="24"/>
          <w:lang w:val="en-US"/>
        </w:rPr>
        <w:t xml:space="preserve">further information see </w:t>
      </w:r>
      <w:r w:rsidRPr="001C6515">
        <w:rPr>
          <w:rFonts w:ascii="Times New Roman" w:hAnsi="Times New Roman" w:cs="Times New Roman"/>
          <w:sz w:val="24"/>
          <w:szCs w:val="24"/>
          <w:lang w:val="en-US"/>
        </w:rPr>
        <w:t>Appendix 1.</w:t>
      </w:r>
      <w:r w:rsidR="00012F20" w:rsidRPr="001C651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62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4AC" w:rsidRPr="00D64D70" w:rsidRDefault="006E57A1" w:rsidP="00674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D70">
        <w:rPr>
          <w:rFonts w:ascii="Times New Roman" w:hAnsi="Times New Roman" w:cs="Times New Roman"/>
          <w:i/>
          <w:sz w:val="24"/>
          <w:szCs w:val="24"/>
        </w:rPr>
        <w:t>Forsøg på Endelave i efterå</w:t>
      </w:r>
      <w:r w:rsidR="008024AC" w:rsidRPr="00D64D70">
        <w:rPr>
          <w:rFonts w:ascii="Times New Roman" w:hAnsi="Times New Roman" w:cs="Times New Roman"/>
          <w:i/>
          <w:sz w:val="24"/>
          <w:szCs w:val="24"/>
        </w:rPr>
        <w:t xml:space="preserve">ret 2004. </w:t>
      </w:r>
      <w:r w:rsidR="007342D9" w:rsidRPr="00D64D70">
        <w:rPr>
          <w:rFonts w:ascii="Times New Roman" w:hAnsi="Times New Roman" w:cs="Times New Roman"/>
          <w:i/>
          <w:sz w:val="24"/>
          <w:szCs w:val="24"/>
        </w:rPr>
        <w:t>Alle fuglene er ungfugle. Se i</w:t>
      </w:r>
      <w:r w:rsidR="00D64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2D9" w:rsidRPr="00D64D70">
        <w:rPr>
          <w:rFonts w:ascii="Times New Roman" w:hAnsi="Times New Roman" w:cs="Times New Roman"/>
          <w:i/>
          <w:sz w:val="24"/>
          <w:szCs w:val="24"/>
        </w:rPr>
        <w:t>ø</w:t>
      </w:r>
      <w:r w:rsidR="00D64D70">
        <w:rPr>
          <w:rFonts w:ascii="Times New Roman" w:hAnsi="Times New Roman" w:cs="Times New Roman"/>
          <w:i/>
          <w:sz w:val="24"/>
          <w:szCs w:val="24"/>
        </w:rPr>
        <w:t>vrigt Appendiks</w:t>
      </w:r>
      <w:r w:rsidR="008024AC" w:rsidRPr="00D64D70">
        <w:rPr>
          <w:rFonts w:ascii="Times New Roman" w:hAnsi="Times New Roman" w:cs="Times New Roman"/>
          <w:i/>
          <w:sz w:val="24"/>
          <w:szCs w:val="24"/>
        </w:rPr>
        <w:t xml:space="preserve"> 1.1</w:t>
      </w:r>
      <w:r w:rsidR="008024AC" w:rsidRPr="00D64D70">
        <w:rPr>
          <w:rFonts w:ascii="Times New Roman" w:hAnsi="Times New Roman" w:cs="Times New Roman"/>
          <w:sz w:val="24"/>
          <w:szCs w:val="24"/>
        </w:rPr>
        <w:t>.</w:t>
      </w:r>
    </w:p>
    <w:p w:rsidR="004D2345" w:rsidRPr="00D64D70" w:rsidRDefault="004D2345" w:rsidP="006745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89"/>
        <w:gridCol w:w="1600"/>
        <w:gridCol w:w="1140"/>
        <w:gridCol w:w="1080"/>
      </w:tblGrid>
      <w:tr w:rsidR="007E5CC5" w:rsidRPr="009621DF" w:rsidTr="007E5CC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Individuals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/Date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8 </w:t>
            </w:r>
            <w:proofErr w:type="spellStart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Oct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9 </w:t>
            </w:r>
            <w:proofErr w:type="spellStart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Oct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10 </w:t>
            </w:r>
            <w:proofErr w:type="spellStart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Oct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11 </w:t>
            </w:r>
            <w:proofErr w:type="spellStart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Oct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</w:tr>
      <w:tr w:rsidR="007E5CC5" w:rsidRPr="009621DF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E57A1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6E57A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6E57A1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12B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60a M/L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350c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zero</w:t>
            </w:r>
            <w:proofErr w:type="spellEnd"/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E57A1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6E57A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6E57A1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12R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0453">
              <w:rPr>
                <w:rFonts w:ascii="Calibri" w:eastAsia="Times New Roman" w:hAnsi="Calibri" w:cs="Times New Roman"/>
                <w:color w:val="000000"/>
                <w:lang w:eastAsia="da-DK"/>
              </w:rPr>
              <w:t>185a S/M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460453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210c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120b VS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342D9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342D9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342D9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342D9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13B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z</w:t>
            </w:r>
            <w:r w:rsidR="004F5EF2">
              <w:rPr>
                <w:rFonts w:ascii="Calibri" w:eastAsia="Times New Roman" w:hAnsi="Calibri" w:cs="Times New Roman"/>
                <w:color w:val="000000"/>
                <w:lang w:eastAsia="da-DK"/>
              </w:rPr>
              <w:t>ero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120b S/M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150c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13R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175a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170a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16B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165b/(270)b S/M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125a 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16R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210b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165b 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7B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200a VL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240a 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7R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4F5EF2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z</w:t>
            </w:r>
            <w:r w:rsidR="007E5CC5"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zero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zero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17B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50b VS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dis VS/S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17R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245b M/L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dis VS/S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170a L/VL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255a L/VL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205a S/M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190b S/M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150a L/VL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235a VL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19B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N180b/(45)c M/L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N210a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19R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Nzero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460453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N105a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N215a M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GB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N220a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L/VL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GR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N45a S/M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N110a S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14B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N220a S/M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N230c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N120a VS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14R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N45c/(165)c L/VL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18B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N300b S/M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N170b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460453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N130c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18R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N220a 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S/M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S220a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S195a L/VL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S140b VS/S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Sdis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S/M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20B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S75b M/L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S245a M/L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20R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S165b M/L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Sdis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M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15B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S185a L/VL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15R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S225b M/L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S150a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S210a M</w:t>
            </w: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11B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S195a 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Sdis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E5CC5" w:rsidRPr="007E5CC5" w:rsidTr="007E5C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Erithacus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rubecula</w:t>
            </w:r>
            <w:proofErr w:type="spellEnd"/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11R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S210b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C5" w:rsidRPr="007E5CC5" w:rsidRDefault="007E5CC5" w:rsidP="007E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E5CC5">
              <w:rPr>
                <w:rFonts w:ascii="Calibri" w:eastAsia="Times New Roman" w:hAnsi="Calibri" w:cs="Times New Roman"/>
                <w:color w:val="000000"/>
                <w:lang w:eastAsia="da-DK"/>
              </w:rPr>
              <w:t>S245a VL</w:t>
            </w:r>
          </w:p>
        </w:tc>
      </w:tr>
    </w:tbl>
    <w:p w:rsidR="004D2345" w:rsidRPr="00674511" w:rsidRDefault="004D2345" w:rsidP="007E5C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2345" w:rsidRPr="00674511" w:rsidSect="007E5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gens pc">
    <w15:presenceInfo w15:providerId="None" w15:userId="Jorgens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5"/>
    <w:rsid w:val="00012F20"/>
    <w:rsid w:val="0014012F"/>
    <w:rsid w:val="00175DA7"/>
    <w:rsid w:val="001C6515"/>
    <w:rsid w:val="002832B1"/>
    <w:rsid w:val="002944C5"/>
    <w:rsid w:val="002C0D21"/>
    <w:rsid w:val="002F016A"/>
    <w:rsid w:val="003039BF"/>
    <w:rsid w:val="003C1625"/>
    <w:rsid w:val="003D10CF"/>
    <w:rsid w:val="003D5DB9"/>
    <w:rsid w:val="00460453"/>
    <w:rsid w:val="004C703B"/>
    <w:rsid w:val="004D2345"/>
    <w:rsid w:val="004F5EF2"/>
    <w:rsid w:val="005413B9"/>
    <w:rsid w:val="00653158"/>
    <w:rsid w:val="00674511"/>
    <w:rsid w:val="006E57A1"/>
    <w:rsid w:val="007342D9"/>
    <w:rsid w:val="00752871"/>
    <w:rsid w:val="0076005D"/>
    <w:rsid w:val="007A2AD4"/>
    <w:rsid w:val="007E5453"/>
    <w:rsid w:val="007E5CC5"/>
    <w:rsid w:val="007F19AD"/>
    <w:rsid w:val="008024AC"/>
    <w:rsid w:val="00827B50"/>
    <w:rsid w:val="00935D6C"/>
    <w:rsid w:val="009621DF"/>
    <w:rsid w:val="00980A5F"/>
    <w:rsid w:val="00993D92"/>
    <w:rsid w:val="00AB615A"/>
    <w:rsid w:val="00B30453"/>
    <w:rsid w:val="00B76E58"/>
    <w:rsid w:val="00C15B47"/>
    <w:rsid w:val="00C2123B"/>
    <w:rsid w:val="00D64D70"/>
    <w:rsid w:val="00E05222"/>
    <w:rsid w:val="00E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476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</dc:creator>
  <cp:keywords/>
  <dc:description/>
  <cp:lastModifiedBy>Hans</cp:lastModifiedBy>
  <cp:revision>15</cp:revision>
  <dcterms:created xsi:type="dcterms:W3CDTF">2014-10-06T17:29:00Z</dcterms:created>
  <dcterms:modified xsi:type="dcterms:W3CDTF">2014-11-25T12:04:00Z</dcterms:modified>
</cp:coreProperties>
</file>