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9A" w:rsidRDefault="00176917" w:rsidP="000054A4">
      <w:r>
        <w:t>Appendiks</w:t>
      </w:r>
      <w:r w:rsidR="00E77F9A" w:rsidRPr="000E0E26">
        <w:t xml:space="preserve"> 1.</w:t>
      </w:r>
      <w:r w:rsidR="00E77F9A">
        <w:rPr>
          <w:b/>
        </w:rPr>
        <w:t xml:space="preserve"> </w:t>
      </w:r>
      <w:r w:rsidR="00E77F9A">
        <w:t>Danske ynglefuglearter 1800-2012, der på et af skæringstidspunkterne har haft en bestand på mellem fem og 50 sandsynlige ynglepar fordelt efter habitatkategori</w:t>
      </w:r>
      <w:proofErr w:type="gramStart"/>
      <w:r w:rsidR="00E77F9A">
        <w:t xml:space="preserve"> (se Grell </w:t>
      </w:r>
      <w:r w:rsidR="00E77F9A" w:rsidRPr="00CC0F3E">
        <w:rPr>
          <w:i/>
        </w:rPr>
        <w:t>et al.</w:t>
      </w:r>
      <w:proofErr w:type="gramEnd"/>
      <w:r w:rsidR="00E77F9A">
        <w:t xml:space="preserve"> 2005). For hver art er bestanden i 2012 vurderet (forsvundet 0; </w:t>
      </w:r>
      <w:r w:rsidR="00DC26EF" w:rsidRPr="00AF12AE">
        <w:t>1-4</w:t>
      </w:r>
      <w:r w:rsidR="00E77F9A">
        <w:rPr>
          <w:color w:val="FF0000"/>
        </w:rPr>
        <w:t xml:space="preserve"> </w:t>
      </w:r>
      <w:r w:rsidR="00DC26EF">
        <w:t xml:space="preserve">sandsynlige </w:t>
      </w:r>
      <w:r w:rsidR="00E77F9A">
        <w:t>par</w:t>
      </w:r>
      <w:r w:rsidR="00360D87">
        <w:t xml:space="preserve"> (≥ 1)</w:t>
      </w:r>
      <w:r w:rsidR="00E77F9A">
        <w:t>; 5-49 sandsynlige par</w:t>
      </w:r>
      <w:r w:rsidR="009F1E58">
        <w:t xml:space="preserve"> (</w:t>
      </w:r>
      <w:r w:rsidR="00447081" w:rsidRPr="000E0E26">
        <w:t xml:space="preserve">≥ </w:t>
      </w:r>
      <w:r w:rsidR="00447081">
        <w:t>5</w:t>
      </w:r>
      <w:r w:rsidR="009F1E58">
        <w:t>)</w:t>
      </w:r>
      <w:r w:rsidR="00E77F9A">
        <w:t xml:space="preserve">; ≥ 50 sandsynlige par) og med tidspunkt for indvandring eller </w:t>
      </w:r>
      <w:proofErr w:type="spellStart"/>
      <w:r w:rsidR="00E77F9A">
        <w:t>forsvinden</w:t>
      </w:r>
      <w:proofErr w:type="spellEnd"/>
      <w:r w:rsidR="00E77F9A">
        <w:t xml:space="preserve"> angivet. </w:t>
      </w:r>
    </w:p>
    <w:p w:rsidR="00E77F9A" w:rsidRDefault="00E77F9A" w:rsidP="000054A4">
      <w:pPr>
        <w:rPr>
          <w:lang w:val="en-US"/>
        </w:rPr>
      </w:pPr>
      <w:r w:rsidRPr="005B57F0">
        <w:rPr>
          <w:i/>
          <w:lang w:val="en-US"/>
        </w:rPr>
        <w:t>Danish breeding bird</w:t>
      </w:r>
      <w:r>
        <w:rPr>
          <w:i/>
          <w:lang w:val="en-US"/>
        </w:rPr>
        <w:t xml:space="preserve"> </w:t>
      </w:r>
      <w:r w:rsidRPr="005B57F0">
        <w:rPr>
          <w:i/>
          <w:lang w:val="en-US"/>
        </w:rPr>
        <w:t>s</w:t>
      </w:r>
      <w:r>
        <w:rPr>
          <w:i/>
          <w:lang w:val="en-US"/>
        </w:rPr>
        <w:t>pecies</w:t>
      </w:r>
      <w:r w:rsidRPr="005B57F0">
        <w:rPr>
          <w:i/>
          <w:lang w:val="en-US"/>
        </w:rPr>
        <w:t xml:space="preserve"> 1800-2012 wi</w:t>
      </w:r>
      <w:r>
        <w:rPr>
          <w:i/>
          <w:lang w:val="en-US"/>
        </w:rPr>
        <w:t>t</w:t>
      </w:r>
      <w:r w:rsidRPr="005B57F0">
        <w:rPr>
          <w:i/>
          <w:lang w:val="en-US"/>
        </w:rPr>
        <w:t xml:space="preserve">h a presumed breeding population of </w:t>
      </w:r>
      <w:r>
        <w:rPr>
          <w:i/>
          <w:lang w:val="en-US"/>
        </w:rPr>
        <w:t>between five</w:t>
      </w:r>
      <w:r w:rsidRPr="005B57F0">
        <w:rPr>
          <w:i/>
          <w:lang w:val="en-US"/>
        </w:rPr>
        <w:t xml:space="preserve"> </w:t>
      </w:r>
      <w:r>
        <w:rPr>
          <w:i/>
          <w:lang w:val="en-US"/>
        </w:rPr>
        <w:t xml:space="preserve">and </w:t>
      </w:r>
      <w:r w:rsidRPr="005B57F0">
        <w:rPr>
          <w:i/>
          <w:lang w:val="en-US"/>
        </w:rPr>
        <w:t xml:space="preserve">50 pairs </w:t>
      </w:r>
      <w:r>
        <w:rPr>
          <w:i/>
          <w:lang w:val="en-US"/>
        </w:rPr>
        <w:t xml:space="preserve">some time during </w:t>
      </w:r>
      <w:r w:rsidRPr="005B57F0">
        <w:rPr>
          <w:i/>
          <w:lang w:val="en-US"/>
        </w:rPr>
        <w:t xml:space="preserve">1800-2012 </w:t>
      </w:r>
      <w:r>
        <w:rPr>
          <w:i/>
          <w:lang w:val="en-US"/>
        </w:rPr>
        <w:t xml:space="preserve">distributed on </w:t>
      </w:r>
      <w:r w:rsidRPr="005B57F0">
        <w:rPr>
          <w:i/>
          <w:lang w:val="en-US"/>
        </w:rPr>
        <w:t>primary habitat categories</w:t>
      </w:r>
      <w:r>
        <w:rPr>
          <w:i/>
          <w:lang w:val="en-US"/>
        </w:rPr>
        <w:t xml:space="preserve"> (from </w:t>
      </w:r>
      <w:proofErr w:type="spellStart"/>
      <w:r>
        <w:rPr>
          <w:i/>
          <w:lang w:val="en-US"/>
        </w:rPr>
        <w:t>Grell</w:t>
      </w:r>
      <w:proofErr w:type="spellEnd"/>
      <w:r>
        <w:rPr>
          <w:i/>
          <w:lang w:val="en-US"/>
        </w:rPr>
        <w:t xml:space="preserve"> </w:t>
      </w:r>
      <w:r w:rsidRPr="00CC0F3E">
        <w:rPr>
          <w:lang w:val="en-US"/>
        </w:rPr>
        <w:t>et al.</w:t>
      </w:r>
      <w:r>
        <w:rPr>
          <w:i/>
          <w:lang w:val="en-US"/>
        </w:rPr>
        <w:t xml:space="preserve"> 2005)</w:t>
      </w:r>
      <w:r w:rsidRPr="005B57F0">
        <w:rPr>
          <w:i/>
          <w:lang w:val="en-US"/>
        </w:rPr>
        <w:t>. For each species</w:t>
      </w:r>
      <w:r>
        <w:rPr>
          <w:i/>
          <w:lang w:val="en-US"/>
        </w:rPr>
        <w:t>,</w:t>
      </w:r>
      <w:r w:rsidRPr="005B57F0">
        <w:rPr>
          <w:i/>
          <w:lang w:val="en-US"/>
        </w:rPr>
        <w:t xml:space="preserve"> the presumed breeding population is estimated in 2012 in the following intervals (none 0; </w:t>
      </w:r>
      <w:r w:rsidR="00DC26EF" w:rsidRPr="00AF12AE">
        <w:rPr>
          <w:lang w:val="en-US"/>
        </w:rPr>
        <w:t>1-4</w:t>
      </w:r>
      <w:r w:rsidRPr="00AF12AE">
        <w:rPr>
          <w:i/>
          <w:lang w:val="en-US"/>
        </w:rPr>
        <w:t xml:space="preserve"> presumed par</w:t>
      </w:r>
      <w:r w:rsidR="0000590D">
        <w:rPr>
          <w:i/>
          <w:lang w:val="en-US"/>
        </w:rPr>
        <w:t xml:space="preserve"> </w:t>
      </w:r>
      <w:r w:rsidR="0000590D">
        <w:rPr>
          <w:lang w:val="en-US"/>
        </w:rPr>
        <w:t>(</w:t>
      </w:r>
      <w:r w:rsidR="0000590D" w:rsidRPr="00360D87">
        <w:rPr>
          <w:lang w:val="en-US"/>
        </w:rPr>
        <w:t>≥ 1</w:t>
      </w:r>
      <w:r w:rsidR="0000590D">
        <w:rPr>
          <w:lang w:val="en-US"/>
        </w:rPr>
        <w:t>)</w:t>
      </w:r>
      <w:r>
        <w:rPr>
          <w:i/>
          <w:lang w:val="en-US"/>
        </w:rPr>
        <w:t>;</w:t>
      </w:r>
      <w:r w:rsidRPr="005B57F0">
        <w:rPr>
          <w:i/>
          <w:lang w:val="en-US"/>
        </w:rPr>
        <w:t xml:space="preserve"> 5-49 </w:t>
      </w:r>
      <w:r w:rsidR="009C14EF" w:rsidRPr="009C14EF">
        <w:rPr>
          <w:lang w:val="en-US"/>
        </w:rPr>
        <w:t>(≥ 5)</w:t>
      </w:r>
      <w:r w:rsidR="009C14EF" w:rsidRPr="009C14EF">
        <w:rPr>
          <w:lang w:val="en-US"/>
        </w:rPr>
        <w:t xml:space="preserve"> </w:t>
      </w:r>
      <w:r w:rsidRPr="005B57F0">
        <w:rPr>
          <w:i/>
          <w:lang w:val="en-US"/>
        </w:rPr>
        <w:t>presumed pairs</w:t>
      </w:r>
      <w:r>
        <w:rPr>
          <w:i/>
          <w:lang w:val="en-US"/>
        </w:rPr>
        <w:t>;</w:t>
      </w:r>
      <w:r w:rsidRPr="005B57F0">
        <w:rPr>
          <w:i/>
          <w:lang w:val="en-US"/>
        </w:rPr>
        <w:t xml:space="preserve"> ≥ 50 presumed pairs). Moreover</w:t>
      </w:r>
      <w:r>
        <w:rPr>
          <w:i/>
          <w:lang w:val="en-US"/>
        </w:rPr>
        <w:t>,</w:t>
      </w:r>
      <w:r w:rsidRPr="005B57F0">
        <w:rPr>
          <w:i/>
          <w:lang w:val="en-US"/>
        </w:rPr>
        <w:t xml:space="preserve"> the time of coloniz</w:t>
      </w:r>
      <w:r>
        <w:rPr>
          <w:i/>
          <w:lang w:val="en-US"/>
        </w:rPr>
        <w:t>ation</w:t>
      </w:r>
      <w:r w:rsidRPr="005B57F0">
        <w:rPr>
          <w:i/>
          <w:lang w:val="en-US"/>
        </w:rPr>
        <w:t xml:space="preserve"> or disappear</w:t>
      </w:r>
      <w:r>
        <w:rPr>
          <w:i/>
          <w:lang w:val="en-US"/>
        </w:rPr>
        <w:t>ance</w:t>
      </w:r>
      <w:r w:rsidRPr="005B57F0">
        <w:rPr>
          <w:i/>
          <w:lang w:val="en-US"/>
        </w:rPr>
        <w:t xml:space="preserve"> from </w:t>
      </w:r>
      <w:smartTag w:uri="urn:schemas-microsoft-com:office:smarttags" w:element="PersonName">
        <w:r>
          <w:rPr>
            <w:i/>
            <w:lang w:val="en-US"/>
          </w:rPr>
          <w:t>Denmark</w:t>
        </w:r>
      </w:smartTag>
      <w:r w:rsidRPr="005B57F0">
        <w:rPr>
          <w:i/>
          <w:lang w:val="en-US"/>
        </w:rPr>
        <w:t xml:space="preserve"> is </w:t>
      </w:r>
      <w:r>
        <w:rPr>
          <w:i/>
          <w:lang w:val="en-US"/>
        </w:rPr>
        <w:t>stated</w:t>
      </w:r>
      <w:r w:rsidRPr="005B57F0">
        <w:rPr>
          <w:i/>
          <w:lang w:val="en-US"/>
        </w:rPr>
        <w:t>.</w:t>
      </w:r>
    </w:p>
    <w:p w:rsidR="00E77F9A" w:rsidRPr="001C18B5" w:rsidRDefault="00E77F9A" w:rsidP="000054A4">
      <w:pPr>
        <w:rPr>
          <w:color w:val="FF0000"/>
          <w:lang w:val="en-US"/>
        </w:rPr>
      </w:pPr>
    </w:p>
    <w:tbl>
      <w:tblPr>
        <w:tblW w:w="139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4819"/>
        <w:gridCol w:w="6946"/>
      </w:tblGrid>
      <w:tr w:rsidR="00E77F9A" w:rsidRPr="00176917" w:rsidTr="002D7124">
        <w:tc>
          <w:tcPr>
            <w:tcW w:w="2165" w:type="dxa"/>
          </w:tcPr>
          <w:p w:rsidR="00E77F9A" w:rsidRPr="004B46CD" w:rsidRDefault="00E77F9A" w:rsidP="000E0E26">
            <w:pPr>
              <w:pStyle w:val="Overskrift1"/>
              <w:rPr>
                <w:bCs/>
                <w:szCs w:val="24"/>
                <w:lang w:eastAsia="en-US"/>
              </w:rPr>
            </w:pPr>
            <w:r w:rsidRPr="004B46CD">
              <w:rPr>
                <w:bCs/>
                <w:szCs w:val="24"/>
                <w:lang w:eastAsia="en-US"/>
              </w:rPr>
              <w:lastRenderedPageBreak/>
              <w:t>Habitat</w:t>
            </w:r>
          </w:p>
          <w:p w:rsidR="00E77F9A" w:rsidRPr="004B46CD" w:rsidRDefault="00E77F9A" w:rsidP="000E0E26">
            <w:pPr>
              <w:pStyle w:val="Overskrift1"/>
              <w:rPr>
                <w:b w:val="0"/>
                <w:bCs/>
                <w:i/>
                <w:szCs w:val="24"/>
                <w:lang w:eastAsia="en-US"/>
              </w:rPr>
            </w:pPr>
            <w:r w:rsidRPr="004B46CD">
              <w:rPr>
                <w:b w:val="0"/>
                <w:bCs/>
                <w:i/>
                <w:szCs w:val="24"/>
                <w:lang w:eastAsia="en-US"/>
              </w:rPr>
              <w:t xml:space="preserve">Habitat </w:t>
            </w:r>
          </w:p>
        </w:tc>
        <w:tc>
          <w:tcPr>
            <w:tcW w:w="4819" w:type="dxa"/>
          </w:tcPr>
          <w:p w:rsidR="00E77F9A" w:rsidRDefault="00E77F9A" w:rsidP="00CC0F3E">
            <w:pPr>
              <w:rPr>
                <w:b/>
              </w:rPr>
            </w:pPr>
            <w:r>
              <w:rPr>
                <w:b/>
              </w:rPr>
              <w:t xml:space="preserve">Art </w:t>
            </w:r>
          </w:p>
          <w:p w:rsidR="00E77F9A" w:rsidRPr="008F018F" w:rsidRDefault="00E77F9A" w:rsidP="00CC0F3E">
            <w:pPr>
              <w:rPr>
                <w:i/>
                <w:lang w:val="en-US"/>
              </w:rPr>
            </w:pPr>
            <w:r w:rsidRPr="008F018F">
              <w:rPr>
                <w:i/>
                <w:lang w:val="en-US"/>
              </w:rPr>
              <w:t xml:space="preserve">Species </w:t>
            </w:r>
          </w:p>
        </w:tc>
        <w:tc>
          <w:tcPr>
            <w:tcW w:w="6946" w:type="dxa"/>
          </w:tcPr>
          <w:p w:rsidR="00E77F9A" w:rsidRDefault="00E77F9A" w:rsidP="00CC0F3E">
            <w:pPr>
              <w:pBdr>
                <w:top w:val="single" w:sz="4" w:space="1" w:color="auto"/>
              </w:pBdr>
              <w:rPr>
                <w:b/>
              </w:rPr>
            </w:pPr>
            <w:r>
              <w:rPr>
                <w:b/>
              </w:rPr>
              <w:t>2012-</w:t>
            </w:r>
            <w:r w:rsidRPr="00AA43BC">
              <w:rPr>
                <w:b/>
              </w:rPr>
              <w:t>bestand</w:t>
            </w:r>
            <w:r>
              <w:rPr>
                <w:b/>
              </w:rPr>
              <w:t xml:space="preserve"> og tidspunkt for kolonisering/</w:t>
            </w:r>
            <w:proofErr w:type="spellStart"/>
            <w:r>
              <w:rPr>
                <w:b/>
              </w:rPr>
              <w:t>forsvinden</w:t>
            </w:r>
            <w:proofErr w:type="spellEnd"/>
          </w:p>
          <w:p w:rsidR="00E77F9A" w:rsidRPr="008F018F" w:rsidRDefault="00E77F9A" w:rsidP="00CC0F3E">
            <w:pPr>
              <w:pBdr>
                <w:top w:val="single" w:sz="4" w:space="1" w:color="auto"/>
              </w:pBdr>
              <w:rPr>
                <w:i/>
                <w:lang w:val="en-US"/>
              </w:rPr>
            </w:pPr>
            <w:r w:rsidRPr="008F018F">
              <w:rPr>
                <w:i/>
                <w:lang w:val="en-US"/>
              </w:rPr>
              <w:t xml:space="preserve">Population </w:t>
            </w:r>
            <w:r>
              <w:rPr>
                <w:i/>
                <w:lang w:val="en-US"/>
              </w:rPr>
              <w:t xml:space="preserve">in </w:t>
            </w:r>
            <w:r w:rsidRPr="008F018F">
              <w:rPr>
                <w:i/>
                <w:lang w:val="en-US"/>
              </w:rPr>
              <w:t>201</w:t>
            </w:r>
            <w:r>
              <w:rPr>
                <w:i/>
                <w:lang w:val="en-US"/>
              </w:rPr>
              <w:t>2 and time for colonizing or di</w:t>
            </w:r>
            <w:r w:rsidRPr="008F018F">
              <w:rPr>
                <w:i/>
                <w:lang w:val="en-US"/>
              </w:rPr>
              <w:t>sa</w:t>
            </w:r>
            <w:r>
              <w:rPr>
                <w:i/>
                <w:lang w:val="en-US"/>
              </w:rPr>
              <w:t>ppearance</w:t>
            </w:r>
          </w:p>
        </w:tc>
      </w:tr>
      <w:tr w:rsidR="00E77F9A" w:rsidRPr="000E0E26" w:rsidTr="002D7124">
        <w:tc>
          <w:tcPr>
            <w:tcW w:w="2165" w:type="dxa"/>
          </w:tcPr>
          <w:p w:rsidR="00E77F9A" w:rsidRPr="004B46CD" w:rsidRDefault="00E77F9A" w:rsidP="00197B9E">
            <w:pPr>
              <w:pStyle w:val="Overskrift1"/>
              <w:rPr>
                <w:b w:val="0"/>
                <w:bCs/>
                <w:szCs w:val="24"/>
                <w:lang w:eastAsia="en-US"/>
              </w:rPr>
            </w:pPr>
            <w:r w:rsidRPr="004B46CD">
              <w:rPr>
                <w:b w:val="0"/>
                <w:bCs/>
                <w:szCs w:val="24"/>
                <w:lang w:eastAsia="en-US"/>
              </w:rPr>
              <w:t>Skov/krat</w:t>
            </w:r>
          </w:p>
          <w:p w:rsidR="00E77F9A" w:rsidRPr="000E0E26" w:rsidRDefault="00E77F9A" w:rsidP="009F3F6A">
            <w:pPr>
              <w:rPr>
                <w:i/>
                <w:lang w:eastAsia="en-US"/>
              </w:rPr>
            </w:pPr>
            <w:r w:rsidRPr="000E0E26">
              <w:rPr>
                <w:i/>
                <w:lang w:eastAsia="en-US"/>
              </w:rPr>
              <w:t>Forest/</w:t>
            </w:r>
            <w:proofErr w:type="spellStart"/>
            <w:r w:rsidRPr="000E0E26">
              <w:rPr>
                <w:i/>
                <w:lang w:eastAsia="en-US"/>
              </w:rPr>
              <w:t>scrub</w:t>
            </w:r>
            <w:proofErr w:type="spellEnd"/>
          </w:p>
        </w:tc>
        <w:tc>
          <w:tcPr>
            <w:tcW w:w="4819" w:type="dxa"/>
          </w:tcPr>
          <w:p w:rsidR="00E77F9A" w:rsidRPr="00176917" w:rsidRDefault="00E77F9A" w:rsidP="00197B9E">
            <w:r w:rsidRPr="00176917">
              <w:t xml:space="preserve">Sort Stork </w:t>
            </w:r>
            <w:proofErr w:type="spellStart"/>
            <w:r w:rsidRPr="00176917">
              <w:rPr>
                <w:i/>
              </w:rPr>
              <w:t>Ciconia</w:t>
            </w:r>
            <w:proofErr w:type="spellEnd"/>
            <w:r w:rsidRPr="00176917">
              <w:rPr>
                <w:i/>
              </w:rPr>
              <w:t xml:space="preserve"> </w:t>
            </w:r>
            <w:proofErr w:type="spellStart"/>
            <w:r w:rsidRPr="00176917">
              <w:rPr>
                <w:i/>
              </w:rPr>
              <w:t>nigra</w:t>
            </w:r>
            <w:proofErr w:type="spellEnd"/>
          </w:p>
          <w:p w:rsidR="00E77F9A" w:rsidRPr="00176917" w:rsidRDefault="00E77F9A" w:rsidP="00197B9E">
            <w:r w:rsidRPr="00176917">
              <w:t xml:space="preserve">Hvinand </w:t>
            </w:r>
            <w:proofErr w:type="spellStart"/>
            <w:r w:rsidRPr="00176917">
              <w:rPr>
                <w:i/>
              </w:rPr>
              <w:t>Bucephala</w:t>
            </w:r>
            <w:proofErr w:type="spellEnd"/>
            <w:r w:rsidRPr="00176917">
              <w:rPr>
                <w:i/>
              </w:rPr>
              <w:t xml:space="preserve"> </w:t>
            </w:r>
            <w:proofErr w:type="spellStart"/>
            <w:r w:rsidRPr="00176917">
              <w:rPr>
                <w:i/>
              </w:rPr>
              <w:t>clangula</w:t>
            </w:r>
            <w:proofErr w:type="spellEnd"/>
          </w:p>
          <w:p w:rsidR="00E77F9A" w:rsidRPr="000E0E26" w:rsidRDefault="00E77F9A" w:rsidP="00197B9E">
            <w:r w:rsidRPr="000E0E26">
              <w:t xml:space="preserve">Stor </w:t>
            </w:r>
            <w:r>
              <w:t>S</w:t>
            </w:r>
            <w:r w:rsidRPr="000E0E26">
              <w:t xml:space="preserve">kallesluger </w:t>
            </w:r>
            <w:proofErr w:type="spellStart"/>
            <w:r w:rsidRPr="000E0E26">
              <w:rPr>
                <w:i/>
              </w:rPr>
              <w:t>Mergus</w:t>
            </w:r>
            <w:proofErr w:type="spellEnd"/>
            <w:r w:rsidRPr="000E0E26">
              <w:rPr>
                <w:i/>
              </w:rPr>
              <w:t xml:space="preserve"> </w:t>
            </w:r>
            <w:proofErr w:type="spellStart"/>
            <w:r w:rsidRPr="000E0E26">
              <w:rPr>
                <w:i/>
              </w:rPr>
              <w:t>merganser</w:t>
            </w:r>
            <w:proofErr w:type="spellEnd"/>
          </w:p>
          <w:p w:rsidR="00536CED" w:rsidRDefault="00536CED" w:rsidP="00197B9E">
            <w:r w:rsidRPr="000E0E26">
              <w:t xml:space="preserve">Fiskeørn </w:t>
            </w:r>
            <w:proofErr w:type="spellStart"/>
            <w:r w:rsidRPr="000E0E26">
              <w:rPr>
                <w:i/>
              </w:rPr>
              <w:t>Pandion</w:t>
            </w:r>
            <w:proofErr w:type="spellEnd"/>
            <w:r w:rsidRPr="000E0E26">
              <w:rPr>
                <w:i/>
              </w:rPr>
              <w:t xml:space="preserve"> </w:t>
            </w:r>
            <w:proofErr w:type="spellStart"/>
            <w:r w:rsidRPr="000E0E26">
              <w:rPr>
                <w:i/>
              </w:rPr>
              <w:t>haliaetus</w:t>
            </w:r>
            <w:proofErr w:type="spellEnd"/>
          </w:p>
          <w:p w:rsidR="00E77F9A" w:rsidRPr="000E0E26" w:rsidRDefault="00E77F9A" w:rsidP="00197B9E">
            <w:r w:rsidRPr="000E0E26">
              <w:t xml:space="preserve">Rød </w:t>
            </w:r>
            <w:r>
              <w:t>G</w:t>
            </w:r>
            <w:r w:rsidRPr="000E0E26">
              <w:t xml:space="preserve">lente </w:t>
            </w:r>
            <w:proofErr w:type="spellStart"/>
            <w:r w:rsidRPr="000E0E26">
              <w:rPr>
                <w:i/>
              </w:rPr>
              <w:t>Milvus</w:t>
            </w:r>
            <w:proofErr w:type="spellEnd"/>
            <w:r w:rsidRPr="000E0E26">
              <w:rPr>
                <w:i/>
              </w:rPr>
              <w:t xml:space="preserve"> </w:t>
            </w:r>
            <w:proofErr w:type="spellStart"/>
            <w:r w:rsidRPr="000E0E26">
              <w:rPr>
                <w:i/>
              </w:rPr>
              <w:t>milvus</w:t>
            </w:r>
            <w:proofErr w:type="spellEnd"/>
          </w:p>
          <w:p w:rsidR="00E77F9A" w:rsidRPr="000E0E26" w:rsidRDefault="00E77F9A" w:rsidP="00197B9E">
            <w:r w:rsidRPr="000E0E26">
              <w:t xml:space="preserve">Havørn </w:t>
            </w:r>
            <w:proofErr w:type="spellStart"/>
            <w:r w:rsidRPr="000E0E26">
              <w:rPr>
                <w:i/>
              </w:rPr>
              <w:t>Haliaeetus</w:t>
            </w:r>
            <w:proofErr w:type="spellEnd"/>
            <w:r w:rsidRPr="000E0E26">
              <w:rPr>
                <w:i/>
              </w:rPr>
              <w:t xml:space="preserve"> </w:t>
            </w:r>
            <w:proofErr w:type="spellStart"/>
            <w:r w:rsidRPr="000E0E26">
              <w:rPr>
                <w:i/>
              </w:rPr>
              <w:t>albicilla</w:t>
            </w:r>
            <w:proofErr w:type="spellEnd"/>
          </w:p>
          <w:p w:rsidR="00E77F9A" w:rsidRPr="000E0E26" w:rsidRDefault="00E77F9A" w:rsidP="00197B9E">
            <w:r w:rsidRPr="000E0E26">
              <w:t xml:space="preserve">Lærkefalk </w:t>
            </w:r>
            <w:proofErr w:type="spellStart"/>
            <w:r w:rsidRPr="000E0E26">
              <w:rPr>
                <w:i/>
              </w:rPr>
              <w:t>Falco</w:t>
            </w:r>
            <w:proofErr w:type="spellEnd"/>
            <w:r w:rsidRPr="000E0E26">
              <w:rPr>
                <w:i/>
              </w:rPr>
              <w:t xml:space="preserve"> </w:t>
            </w:r>
            <w:proofErr w:type="spellStart"/>
            <w:r w:rsidRPr="000E0E26">
              <w:rPr>
                <w:i/>
              </w:rPr>
              <w:t>subbuteo</w:t>
            </w:r>
            <w:proofErr w:type="spellEnd"/>
          </w:p>
          <w:p w:rsidR="00E77F9A" w:rsidRPr="00176917" w:rsidRDefault="00E77F9A" w:rsidP="00197B9E">
            <w:pPr>
              <w:rPr>
                <w:lang w:val="es-BO"/>
              </w:rPr>
            </w:pPr>
            <w:proofErr w:type="spellStart"/>
            <w:r w:rsidRPr="00176917">
              <w:rPr>
                <w:lang w:val="es-BO"/>
              </w:rPr>
              <w:t>Svaleklire</w:t>
            </w:r>
            <w:proofErr w:type="spellEnd"/>
            <w:r w:rsidRPr="00176917">
              <w:rPr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Tringa</w:t>
            </w:r>
            <w:proofErr w:type="spellEnd"/>
            <w:r w:rsidRPr="00176917">
              <w:rPr>
                <w:i/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ochropus</w:t>
            </w:r>
            <w:proofErr w:type="spellEnd"/>
          </w:p>
          <w:p w:rsidR="00E77F9A" w:rsidRPr="00176917" w:rsidRDefault="00E77F9A" w:rsidP="00197B9E">
            <w:pPr>
              <w:rPr>
                <w:lang w:val="es-BO"/>
              </w:rPr>
            </w:pPr>
            <w:proofErr w:type="spellStart"/>
            <w:r w:rsidRPr="00176917">
              <w:rPr>
                <w:lang w:val="es-BO"/>
              </w:rPr>
              <w:t>Turteldue</w:t>
            </w:r>
            <w:proofErr w:type="spellEnd"/>
            <w:r w:rsidRPr="00176917">
              <w:rPr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Streptopelia</w:t>
            </w:r>
            <w:proofErr w:type="spellEnd"/>
            <w:r w:rsidRPr="00176917">
              <w:rPr>
                <w:i/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turtur</w:t>
            </w:r>
            <w:proofErr w:type="spellEnd"/>
          </w:p>
          <w:p w:rsidR="00E856C9" w:rsidRPr="000E0E26" w:rsidRDefault="00E856C9" w:rsidP="00E856C9">
            <w:r w:rsidRPr="000E0E26">
              <w:t xml:space="preserve">Stor Hornugle </w:t>
            </w:r>
            <w:proofErr w:type="spellStart"/>
            <w:r w:rsidRPr="000E0E26">
              <w:rPr>
                <w:i/>
              </w:rPr>
              <w:t>Bubo</w:t>
            </w:r>
            <w:proofErr w:type="spellEnd"/>
            <w:r w:rsidRPr="000E0E26">
              <w:rPr>
                <w:i/>
              </w:rPr>
              <w:t xml:space="preserve"> </w:t>
            </w:r>
            <w:proofErr w:type="spellStart"/>
            <w:r w:rsidRPr="000E0E26">
              <w:rPr>
                <w:i/>
              </w:rPr>
              <w:t>bubo</w:t>
            </w:r>
            <w:proofErr w:type="spellEnd"/>
          </w:p>
          <w:p w:rsidR="00E77F9A" w:rsidRPr="000E0E26" w:rsidRDefault="00E77F9A" w:rsidP="00197B9E">
            <w:r w:rsidRPr="000E0E26">
              <w:t xml:space="preserve">Perleugle </w:t>
            </w:r>
            <w:proofErr w:type="spellStart"/>
            <w:r w:rsidRPr="000E0E26">
              <w:rPr>
                <w:i/>
              </w:rPr>
              <w:t>Aegolius</w:t>
            </w:r>
            <w:proofErr w:type="spellEnd"/>
            <w:r w:rsidRPr="000E0E26">
              <w:rPr>
                <w:i/>
              </w:rPr>
              <w:t xml:space="preserve"> </w:t>
            </w:r>
            <w:proofErr w:type="spellStart"/>
            <w:r w:rsidRPr="000E0E26">
              <w:rPr>
                <w:i/>
              </w:rPr>
              <w:t>funereus</w:t>
            </w:r>
            <w:proofErr w:type="spellEnd"/>
          </w:p>
          <w:p w:rsidR="00E77F9A" w:rsidRPr="000E0E26" w:rsidRDefault="00E77F9A" w:rsidP="00197B9E">
            <w:r w:rsidRPr="000E0E26">
              <w:t xml:space="preserve">Vendehals </w:t>
            </w:r>
            <w:proofErr w:type="spellStart"/>
            <w:r w:rsidRPr="000E0E26">
              <w:rPr>
                <w:i/>
              </w:rPr>
              <w:t>Jynx</w:t>
            </w:r>
            <w:proofErr w:type="spellEnd"/>
            <w:r w:rsidRPr="000E0E26">
              <w:rPr>
                <w:i/>
              </w:rPr>
              <w:t xml:space="preserve"> </w:t>
            </w:r>
            <w:proofErr w:type="spellStart"/>
            <w:r w:rsidRPr="000E0E26">
              <w:rPr>
                <w:i/>
              </w:rPr>
              <w:t>torquilla</w:t>
            </w:r>
            <w:proofErr w:type="spellEnd"/>
          </w:p>
          <w:p w:rsidR="00E77F9A" w:rsidRPr="000E0E26" w:rsidRDefault="00E77F9A" w:rsidP="00197B9E">
            <w:r w:rsidRPr="000E0E26">
              <w:t xml:space="preserve">Lille </w:t>
            </w:r>
            <w:r>
              <w:t>F</w:t>
            </w:r>
            <w:r w:rsidRPr="000E0E26">
              <w:t xml:space="preserve">lagspætte </w:t>
            </w:r>
            <w:proofErr w:type="spellStart"/>
            <w:r w:rsidRPr="000E0E26">
              <w:rPr>
                <w:i/>
              </w:rPr>
              <w:t>Dendrocopos</w:t>
            </w:r>
            <w:proofErr w:type="spellEnd"/>
            <w:r w:rsidRPr="000E0E26">
              <w:rPr>
                <w:i/>
              </w:rPr>
              <w:t xml:space="preserve"> </w:t>
            </w:r>
            <w:proofErr w:type="spellStart"/>
            <w:r w:rsidRPr="000E0E26">
              <w:rPr>
                <w:i/>
              </w:rPr>
              <w:t>minor</w:t>
            </w:r>
            <w:proofErr w:type="spellEnd"/>
          </w:p>
          <w:p w:rsidR="00E77F9A" w:rsidRPr="000E0E26" w:rsidRDefault="00E77F9A" w:rsidP="00197B9E">
            <w:r w:rsidRPr="000E0E26">
              <w:t xml:space="preserve">Mellemflagspætte </w:t>
            </w:r>
            <w:proofErr w:type="spellStart"/>
            <w:r w:rsidRPr="000E0E26">
              <w:rPr>
                <w:i/>
              </w:rPr>
              <w:t>Dendercopos</w:t>
            </w:r>
            <w:proofErr w:type="spellEnd"/>
            <w:r w:rsidRPr="000E0E26">
              <w:rPr>
                <w:i/>
              </w:rPr>
              <w:t xml:space="preserve"> </w:t>
            </w:r>
            <w:proofErr w:type="spellStart"/>
            <w:r w:rsidRPr="000E0E26">
              <w:rPr>
                <w:i/>
              </w:rPr>
              <w:t>medius</w:t>
            </w:r>
            <w:proofErr w:type="spellEnd"/>
          </w:p>
          <w:p w:rsidR="00E77F9A" w:rsidRPr="000E0E26" w:rsidRDefault="00E77F9A" w:rsidP="00197B9E">
            <w:r w:rsidRPr="000E0E26">
              <w:t xml:space="preserve">Sortspætte </w:t>
            </w:r>
            <w:proofErr w:type="spellStart"/>
            <w:r w:rsidRPr="000E0E26">
              <w:rPr>
                <w:i/>
              </w:rPr>
              <w:t>Dryocopus</w:t>
            </w:r>
            <w:proofErr w:type="spellEnd"/>
            <w:r w:rsidRPr="000E0E26">
              <w:rPr>
                <w:i/>
              </w:rPr>
              <w:t xml:space="preserve"> </w:t>
            </w:r>
            <w:proofErr w:type="spellStart"/>
            <w:r w:rsidRPr="000E0E26">
              <w:rPr>
                <w:i/>
              </w:rPr>
              <w:t>martius</w:t>
            </w:r>
            <w:proofErr w:type="spellEnd"/>
          </w:p>
          <w:p w:rsidR="00E77F9A" w:rsidRPr="000E0E26" w:rsidRDefault="00E77F9A" w:rsidP="00197B9E">
            <w:r w:rsidRPr="000E0E26">
              <w:t xml:space="preserve">Sjagger </w:t>
            </w:r>
            <w:proofErr w:type="spellStart"/>
            <w:r w:rsidRPr="000E0E26">
              <w:rPr>
                <w:i/>
              </w:rPr>
              <w:t>Turdus</w:t>
            </w:r>
            <w:proofErr w:type="spellEnd"/>
            <w:r w:rsidRPr="000E0E26">
              <w:rPr>
                <w:i/>
              </w:rPr>
              <w:t xml:space="preserve"> </w:t>
            </w:r>
            <w:proofErr w:type="spellStart"/>
            <w:r w:rsidRPr="000E0E26">
              <w:rPr>
                <w:i/>
              </w:rPr>
              <w:t>pilaris</w:t>
            </w:r>
            <w:proofErr w:type="spellEnd"/>
          </w:p>
          <w:p w:rsidR="00E77F9A" w:rsidRPr="000E0E26" w:rsidRDefault="00E77F9A" w:rsidP="00197B9E">
            <w:r w:rsidRPr="000E0E26">
              <w:t xml:space="preserve">Rødtoppet Fuglekonge </w:t>
            </w:r>
            <w:proofErr w:type="spellStart"/>
            <w:r w:rsidRPr="000E0E26">
              <w:rPr>
                <w:i/>
              </w:rPr>
              <w:t>Regulus</w:t>
            </w:r>
            <w:proofErr w:type="spellEnd"/>
            <w:r w:rsidRPr="000E0E26">
              <w:rPr>
                <w:i/>
              </w:rPr>
              <w:t xml:space="preserve"> </w:t>
            </w:r>
            <w:proofErr w:type="spellStart"/>
            <w:r w:rsidRPr="000E0E26">
              <w:rPr>
                <w:i/>
              </w:rPr>
              <w:t>ignicapillus</w:t>
            </w:r>
            <w:proofErr w:type="spellEnd"/>
          </w:p>
          <w:p w:rsidR="00E77F9A" w:rsidRPr="000E0E26" w:rsidRDefault="00E77F9A" w:rsidP="00197B9E">
            <w:r w:rsidRPr="000E0E26">
              <w:t xml:space="preserve">Fyrremejse </w:t>
            </w:r>
            <w:r w:rsidRPr="000E0E26">
              <w:rPr>
                <w:i/>
              </w:rPr>
              <w:t xml:space="preserve">Parus </w:t>
            </w:r>
            <w:proofErr w:type="spellStart"/>
            <w:r w:rsidRPr="000E0E26">
              <w:rPr>
                <w:i/>
              </w:rPr>
              <w:t>montanus</w:t>
            </w:r>
            <w:proofErr w:type="spellEnd"/>
          </w:p>
          <w:p w:rsidR="00E856C9" w:rsidRPr="00176917" w:rsidRDefault="00E856C9" w:rsidP="00197B9E">
            <w:r w:rsidRPr="00176917">
              <w:t xml:space="preserve">Sortmejse </w:t>
            </w:r>
            <w:r w:rsidRPr="00176917">
              <w:rPr>
                <w:i/>
              </w:rPr>
              <w:t xml:space="preserve">Parus </w:t>
            </w:r>
            <w:proofErr w:type="spellStart"/>
            <w:r w:rsidRPr="00176917">
              <w:rPr>
                <w:i/>
              </w:rPr>
              <w:t>ater</w:t>
            </w:r>
            <w:proofErr w:type="spellEnd"/>
          </w:p>
          <w:p w:rsidR="00E77F9A" w:rsidRPr="00176917" w:rsidRDefault="00E77F9A" w:rsidP="00197B9E">
            <w:r w:rsidRPr="00176917">
              <w:t xml:space="preserve">Topmejse </w:t>
            </w:r>
            <w:r w:rsidRPr="00176917">
              <w:rPr>
                <w:i/>
              </w:rPr>
              <w:t xml:space="preserve">Parus </w:t>
            </w:r>
            <w:proofErr w:type="spellStart"/>
            <w:r w:rsidRPr="00176917">
              <w:rPr>
                <w:i/>
              </w:rPr>
              <w:t>cristatus</w:t>
            </w:r>
            <w:proofErr w:type="spellEnd"/>
          </w:p>
          <w:p w:rsidR="00E77F9A" w:rsidRPr="000E0E26" w:rsidRDefault="00E77F9A" w:rsidP="00197B9E">
            <w:proofErr w:type="spellStart"/>
            <w:r>
              <w:t>Korttået</w:t>
            </w:r>
            <w:proofErr w:type="spellEnd"/>
            <w:r>
              <w:t xml:space="preserve"> T</w:t>
            </w:r>
            <w:r w:rsidRPr="000E0E26">
              <w:t xml:space="preserve">ræløber </w:t>
            </w:r>
            <w:proofErr w:type="spellStart"/>
            <w:r w:rsidRPr="000E0E26">
              <w:rPr>
                <w:i/>
              </w:rPr>
              <w:t>Certhia</w:t>
            </w:r>
            <w:proofErr w:type="spellEnd"/>
            <w:r w:rsidRPr="000E0E26">
              <w:rPr>
                <w:i/>
              </w:rPr>
              <w:t xml:space="preserve"> </w:t>
            </w:r>
            <w:proofErr w:type="spellStart"/>
            <w:r w:rsidRPr="000E0E26">
              <w:rPr>
                <w:i/>
              </w:rPr>
              <w:t>brachydactyla</w:t>
            </w:r>
            <w:proofErr w:type="spellEnd"/>
          </w:p>
          <w:p w:rsidR="007E70E0" w:rsidRPr="00176917" w:rsidRDefault="007E70E0" w:rsidP="007E70E0">
            <w:pPr>
              <w:rPr>
                <w:lang w:val="es-BO"/>
              </w:rPr>
            </w:pPr>
            <w:proofErr w:type="spellStart"/>
            <w:r w:rsidRPr="00176917">
              <w:rPr>
                <w:lang w:val="es-BO"/>
              </w:rPr>
              <w:t>Pirol</w:t>
            </w:r>
            <w:proofErr w:type="spellEnd"/>
            <w:r w:rsidRPr="00176917">
              <w:rPr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Oriolus</w:t>
            </w:r>
            <w:proofErr w:type="spellEnd"/>
            <w:r w:rsidRPr="00176917">
              <w:rPr>
                <w:i/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oriolus</w:t>
            </w:r>
            <w:proofErr w:type="spellEnd"/>
          </w:p>
          <w:p w:rsidR="007E70E0" w:rsidRPr="00176917" w:rsidRDefault="007E70E0" w:rsidP="007E70E0">
            <w:pPr>
              <w:rPr>
                <w:bCs/>
                <w:lang w:val="es-BO"/>
              </w:rPr>
            </w:pPr>
            <w:proofErr w:type="spellStart"/>
            <w:r w:rsidRPr="00176917">
              <w:rPr>
                <w:lang w:val="es-BO"/>
              </w:rPr>
              <w:t>Nøddekrige</w:t>
            </w:r>
            <w:proofErr w:type="spellEnd"/>
            <w:r w:rsidRPr="00176917">
              <w:rPr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Nucifraga</w:t>
            </w:r>
            <w:proofErr w:type="spellEnd"/>
            <w:r w:rsidRPr="00176917">
              <w:rPr>
                <w:i/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caryocatactes</w:t>
            </w:r>
            <w:proofErr w:type="spellEnd"/>
          </w:p>
          <w:p w:rsidR="007E70E0" w:rsidRPr="00176917" w:rsidRDefault="007E70E0" w:rsidP="007E70E0">
            <w:pPr>
              <w:rPr>
                <w:bCs/>
                <w:lang w:val="es-BO"/>
              </w:rPr>
            </w:pPr>
            <w:proofErr w:type="spellStart"/>
            <w:r w:rsidRPr="00176917">
              <w:rPr>
                <w:bCs/>
                <w:lang w:val="es-BO"/>
              </w:rPr>
              <w:t>Karmindompap</w:t>
            </w:r>
            <w:proofErr w:type="spellEnd"/>
            <w:r w:rsidRPr="00176917">
              <w:rPr>
                <w:bCs/>
                <w:lang w:val="es-BO"/>
              </w:rPr>
              <w:t xml:space="preserve"> </w:t>
            </w:r>
            <w:proofErr w:type="spellStart"/>
            <w:r w:rsidRPr="00176917">
              <w:rPr>
                <w:bCs/>
                <w:i/>
                <w:lang w:val="es-BO"/>
              </w:rPr>
              <w:t>Carpodacus</w:t>
            </w:r>
            <w:proofErr w:type="spellEnd"/>
            <w:r w:rsidRPr="00176917">
              <w:rPr>
                <w:bCs/>
                <w:i/>
                <w:lang w:val="es-BO"/>
              </w:rPr>
              <w:t xml:space="preserve"> </w:t>
            </w:r>
            <w:proofErr w:type="spellStart"/>
            <w:r w:rsidRPr="00176917">
              <w:rPr>
                <w:bCs/>
                <w:i/>
                <w:lang w:val="es-BO"/>
              </w:rPr>
              <w:t>erythrinus</w:t>
            </w:r>
            <w:proofErr w:type="spellEnd"/>
          </w:p>
          <w:p w:rsidR="007E70E0" w:rsidRPr="00176917" w:rsidRDefault="007E70E0" w:rsidP="007E70E0">
            <w:pPr>
              <w:rPr>
                <w:bCs/>
                <w:lang w:val="es-BO"/>
              </w:rPr>
            </w:pPr>
            <w:r w:rsidRPr="00176917">
              <w:rPr>
                <w:bCs/>
                <w:lang w:val="es-BO"/>
              </w:rPr>
              <w:t xml:space="preserve">Lille </w:t>
            </w:r>
            <w:proofErr w:type="spellStart"/>
            <w:r w:rsidRPr="00176917">
              <w:rPr>
                <w:bCs/>
                <w:lang w:val="es-BO"/>
              </w:rPr>
              <w:t>Korsnæb</w:t>
            </w:r>
            <w:proofErr w:type="spellEnd"/>
            <w:r w:rsidRPr="00176917">
              <w:rPr>
                <w:bCs/>
                <w:lang w:val="es-BO"/>
              </w:rPr>
              <w:t xml:space="preserve"> </w:t>
            </w:r>
            <w:proofErr w:type="spellStart"/>
            <w:r w:rsidRPr="00176917">
              <w:rPr>
                <w:bCs/>
                <w:i/>
                <w:lang w:val="es-BO"/>
              </w:rPr>
              <w:t>Loxia</w:t>
            </w:r>
            <w:proofErr w:type="spellEnd"/>
            <w:r w:rsidRPr="00176917">
              <w:rPr>
                <w:bCs/>
                <w:i/>
                <w:lang w:val="es-BO"/>
              </w:rPr>
              <w:t xml:space="preserve"> </w:t>
            </w:r>
            <w:proofErr w:type="spellStart"/>
            <w:r w:rsidRPr="00176917">
              <w:rPr>
                <w:bCs/>
                <w:i/>
                <w:lang w:val="es-BO"/>
              </w:rPr>
              <w:t>curvirostra</w:t>
            </w:r>
            <w:proofErr w:type="spellEnd"/>
          </w:p>
          <w:p w:rsidR="00E77F9A" w:rsidRPr="000E0E26" w:rsidRDefault="00E77F9A" w:rsidP="00197B9E">
            <w:r w:rsidRPr="000E0E26">
              <w:t xml:space="preserve">Gråsisken </w:t>
            </w:r>
            <w:proofErr w:type="spellStart"/>
            <w:r w:rsidRPr="000E0E26">
              <w:rPr>
                <w:i/>
              </w:rPr>
              <w:t>Carduelis</w:t>
            </w:r>
            <w:proofErr w:type="spellEnd"/>
            <w:r w:rsidRPr="000E0E26">
              <w:rPr>
                <w:i/>
              </w:rPr>
              <w:t xml:space="preserve"> </w:t>
            </w:r>
            <w:proofErr w:type="spellStart"/>
            <w:r w:rsidRPr="000E0E26">
              <w:rPr>
                <w:i/>
              </w:rPr>
              <w:t>flammea</w:t>
            </w:r>
            <w:proofErr w:type="spellEnd"/>
          </w:p>
          <w:p w:rsidR="00E77F9A" w:rsidRPr="000E0E26" w:rsidRDefault="00E77F9A" w:rsidP="00197B9E">
            <w:pPr>
              <w:rPr>
                <w:bCs/>
              </w:rPr>
            </w:pPr>
            <w:r w:rsidRPr="000E0E26">
              <w:rPr>
                <w:bCs/>
              </w:rPr>
              <w:t xml:space="preserve">Grønsisken </w:t>
            </w:r>
            <w:proofErr w:type="spellStart"/>
            <w:r w:rsidRPr="000E0E26">
              <w:rPr>
                <w:bCs/>
                <w:i/>
              </w:rPr>
              <w:t>Carduelis</w:t>
            </w:r>
            <w:proofErr w:type="spellEnd"/>
            <w:r w:rsidRPr="000E0E26">
              <w:rPr>
                <w:bCs/>
                <w:i/>
              </w:rPr>
              <w:t xml:space="preserve"> </w:t>
            </w:r>
            <w:proofErr w:type="spellStart"/>
            <w:r w:rsidRPr="000E0E26">
              <w:rPr>
                <w:bCs/>
                <w:i/>
              </w:rPr>
              <w:t>spinus</w:t>
            </w:r>
            <w:proofErr w:type="spellEnd"/>
          </w:p>
          <w:p w:rsidR="007E70E0" w:rsidRPr="00176917" w:rsidRDefault="007E70E0" w:rsidP="007E70E0">
            <w:pPr>
              <w:rPr>
                <w:lang w:val="en-US"/>
              </w:rPr>
            </w:pPr>
            <w:proofErr w:type="spellStart"/>
            <w:r w:rsidRPr="00176917">
              <w:rPr>
                <w:lang w:val="en-US"/>
              </w:rPr>
              <w:t>Gulirisk</w:t>
            </w:r>
            <w:proofErr w:type="spellEnd"/>
            <w:r w:rsidRPr="00176917">
              <w:rPr>
                <w:lang w:val="en-US"/>
              </w:rPr>
              <w:t xml:space="preserve"> </w:t>
            </w:r>
            <w:proofErr w:type="spellStart"/>
            <w:r w:rsidRPr="00176917">
              <w:rPr>
                <w:i/>
                <w:lang w:val="en-US"/>
              </w:rPr>
              <w:t>Serinus</w:t>
            </w:r>
            <w:proofErr w:type="spellEnd"/>
            <w:r w:rsidRPr="00176917">
              <w:rPr>
                <w:i/>
                <w:lang w:val="en-US"/>
              </w:rPr>
              <w:t xml:space="preserve"> </w:t>
            </w:r>
            <w:proofErr w:type="spellStart"/>
            <w:r w:rsidRPr="00176917">
              <w:rPr>
                <w:i/>
                <w:lang w:val="en-US"/>
              </w:rPr>
              <w:t>serinus</w:t>
            </w:r>
            <w:proofErr w:type="spellEnd"/>
          </w:p>
          <w:p w:rsidR="007E70E0" w:rsidRPr="000E0E26" w:rsidRDefault="007E70E0" w:rsidP="007E70E0">
            <w:pPr>
              <w:rPr>
                <w:vertAlign w:val="superscript"/>
                <w:lang w:val="en-US"/>
              </w:rPr>
            </w:pPr>
            <w:proofErr w:type="spellStart"/>
            <w:r w:rsidRPr="000E0E26">
              <w:rPr>
                <w:lang w:val="en-US"/>
              </w:rPr>
              <w:t>Dompap</w:t>
            </w:r>
            <w:proofErr w:type="spellEnd"/>
            <w:r w:rsidRPr="000E0E26">
              <w:rPr>
                <w:lang w:val="en-US"/>
              </w:rPr>
              <w:t xml:space="preserve"> </w:t>
            </w:r>
            <w:proofErr w:type="spellStart"/>
            <w:r w:rsidRPr="000E0E26">
              <w:rPr>
                <w:i/>
                <w:lang w:val="en-US"/>
              </w:rPr>
              <w:t>Pyrrhula</w:t>
            </w:r>
            <w:proofErr w:type="spellEnd"/>
            <w:r w:rsidRPr="000E0E26">
              <w:rPr>
                <w:i/>
                <w:lang w:val="en-US"/>
              </w:rPr>
              <w:t xml:space="preserve"> </w:t>
            </w:r>
            <w:proofErr w:type="spellStart"/>
            <w:r w:rsidRPr="000E0E26">
              <w:rPr>
                <w:i/>
                <w:lang w:val="en-US"/>
              </w:rPr>
              <w:t>pyrrhula</w:t>
            </w:r>
            <w:proofErr w:type="spellEnd"/>
          </w:p>
          <w:p w:rsidR="00E77F9A" w:rsidRPr="000E0E26" w:rsidRDefault="00E77F9A" w:rsidP="00197B9E">
            <w:pPr>
              <w:rPr>
                <w:lang w:val="en-GB"/>
              </w:rPr>
            </w:pPr>
          </w:p>
        </w:tc>
        <w:tc>
          <w:tcPr>
            <w:tcW w:w="6946" w:type="dxa"/>
          </w:tcPr>
          <w:p w:rsidR="00E77F9A" w:rsidRPr="000E0E26" w:rsidRDefault="00E77F9A" w:rsidP="00197B9E">
            <w:r>
              <w:t>0;</w:t>
            </w:r>
            <w:r w:rsidRPr="000E0E26">
              <w:t xml:space="preserve"> </w:t>
            </w:r>
            <w:r>
              <w:t>s</w:t>
            </w:r>
            <w:r w:rsidRPr="000E0E26">
              <w:t xml:space="preserve">idste kendte ynglepar </w:t>
            </w:r>
            <w:r>
              <w:t>af den oprindelige bestand 1950erne</w:t>
            </w:r>
          </w:p>
          <w:p w:rsidR="00E77F9A" w:rsidRPr="000E0E26" w:rsidRDefault="00E77F9A" w:rsidP="00197B9E">
            <w:r w:rsidRPr="000E0E26">
              <w:t>≥ 50</w:t>
            </w:r>
            <w:r>
              <w:t>;</w:t>
            </w:r>
            <w:r w:rsidRPr="000E0E26">
              <w:t xml:space="preserve"> </w:t>
            </w:r>
            <w:r>
              <w:t>i</w:t>
            </w:r>
            <w:r w:rsidRPr="000E0E26">
              <w:t>ndvandret i 1970erne</w:t>
            </w:r>
            <w:r>
              <w:t>; ingen sikre ynglefund i 1800-</w:t>
            </w:r>
            <w:r w:rsidRPr="000E0E26">
              <w:t>tallet</w:t>
            </w:r>
          </w:p>
          <w:p w:rsidR="00E77F9A" w:rsidRPr="00CC0F3E" w:rsidRDefault="00E77F9A" w:rsidP="00197B9E">
            <w:pPr>
              <w:rPr>
                <w:color w:val="FF0000"/>
              </w:rPr>
            </w:pPr>
            <w:r w:rsidRPr="000E0E26">
              <w:t>≥ 50</w:t>
            </w:r>
            <w:r>
              <w:t>;</w:t>
            </w:r>
            <w:r w:rsidRPr="000E0E26">
              <w:t xml:space="preserve"> </w:t>
            </w:r>
            <w:r w:rsidR="00536CED">
              <w:t>Yn</w:t>
            </w:r>
            <w:r>
              <w:t>gle</w:t>
            </w:r>
            <w:r w:rsidR="00536CED">
              <w:t>fugl</w:t>
            </w:r>
            <w:r>
              <w:t xml:space="preserve"> i 1800-</w:t>
            </w:r>
            <w:r w:rsidRPr="000E0E26">
              <w:t>tal</w:t>
            </w:r>
            <w:r>
              <w:t xml:space="preserve">let; tilbagegang </w:t>
            </w:r>
            <w:r w:rsidR="00536CED" w:rsidRPr="00AF12AE">
              <w:t>til</w:t>
            </w:r>
            <w:r w:rsidR="00AF12AE">
              <w:rPr>
                <w:color w:val="FF0000"/>
              </w:rPr>
              <w:t xml:space="preserve"> </w:t>
            </w:r>
            <w:r>
              <w:t>10-15 par 1970erne</w:t>
            </w:r>
          </w:p>
          <w:p w:rsidR="00536CED" w:rsidRPr="000E0E26" w:rsidRDefault="00536CED" w:rsidP="00536CED">
            <w:r w:rsidRPr="000E0E26">
              <w:t>≥ 1</w:t>
            </w:r>
            <w:r>
              <w:t>;</w:t>
            </w:r>
            <w:r w:rsidRPr="000E0E26">
              <w:t xml:space="preserve"> </w:t>
            </w:r>
            <w:r>
              <w:t>s</w:t>
            </w:r>
            <w:r w:rsidRPr="000E0E26">
              <w:t xml:space="preserve">idste kendte par </w:t>
            </w:r>
            <w:r>
              <w:t>af den oprindelige bestand 1916</w:t>
            </w:r>
          </w:p>
          <w:p w:rsidR="00E77F9A" w:rsidRPr="000E0E26" w:rsidRDefault="00E77F9A" w:rsidP="00197B9E">
            <w:r w:rsidRPr="000E0E26">
              <w:t>≥ 50</w:t>
            </w:r>
            <w:r>
              <w:t>;</w:t>
            </w:r>
            <w:r w:rsidRPr="000E0E26">
              <w:t xml:space="preserve"> </w:t>
            </w:r>
            <w:r>
              <w:t>v</w:t>
            </w:r>
            <w:r w:rsidRPr="000E0E26">
              <w:t>idt udbredt me</w:t>
            </w:r>
            <w:r>
              <w:t>n ikke almindelig i 1800-tallet</w:t>
            </w:r>
          </w:p>
          <w:p w:rsidR="00E77F9A" w:rsidRPr="000E0E26" w:rsidRDefault="009F1E58" w:rsidP="00197B9E">
            <w:r w:rsidRPr="000E0E26">
              <w:t xml:space="preserve">≥ </w:t>
            </w:r>
            <w:r>
              <w:t>5</w:t>
            </w:r>
            <w:r w:rsidR="00E77F9A">
              <w:t>;</w:t>
            </w:r>
            <w:r w:rsidR="00E77F9A" w:rsidRPr="000E0E26">
              <w:t xml:space="preserve"> </w:t>
            </w:r>
            <w:r w:rsidR="00E77F9A">
              <w:t>i</w:t>
            </w:r>
            <w:r w:rsidR="00E77F9A" w:rsidRPr="000E0E26">
              <w:t xml:space="preserve">kke over 50 </w:t>
            </w:r>
            <w:r w:rsidR="00E77F9A">
              <w:t>par siden 1800</w:t>
            </w:r>
            <w:r w:rsidR="00E77F9A" w:rsidRPr="000E0E26">
              <w:t xml:space="preserve"> </w:t>
            </w:r>
          </w:p>
          <w:p w:rsidR="00E77F9A" w:rsidRPr="000E0E26" w:rsidRDefault="009F1E58" w:rsidP="00197B9E">
            <w:r w:rsidRPr="000E0E26">
              <w:t xml:space="preserve">≥ </w:t>
            </w:r>
            <w:r>
              <w:t>5</w:t>
            </w:r>
            <w:r w:rsidR="00E77F9A">
              <w:t>;</w:t>
            </w:r>
            <w:r w:rsidR="00E77F9A" w:rsidRPr="000E0E26">
              <w:t xml:space="preserve"> </w:t>
            </w:r>
            <w:r w:rsidR="00E77F9A">
              <w:t>t</w:t>
            </w:r>
            <w:r w:rsidR="00E77F9A" w:rsidRPr="000E0E26">
              <w:t>ilbagegan</w:t>
            </w:r>
            <w:r w:rsidR="00E77F9A">
              <w:t>g fra slutningen af 1800-tallet</w:t>
            </w:r>
          </w:p>
          <w:p w:rsidR="00E77F9A" w:rsidRPr="000E0E26" w:rsidRDefault="009F1E58" w:rsidP="00197B9E">
            <w:r w:rsidRPr="000E0E26">
              <w:t xml:space="preserve">≥ </w:t>
            </w:r>
            <w:r>
              <w:t>5</w:t>
            </w:r>
            <w:r w:rsidR="00E77F9A">
              <w:t>;</w:t>
            </w:r>
            <w:r w:rsidR="00E77F9A" w:rsidRPr="000E0E26">
              <w:t xml:space="preserve"> </w:t>
            </w:r>
            <w:r w:rsidR="00E77F9A">
              <w:t>i</w:t>
            </w:r>
            <w:r w:rsidR="00E77F9A" w:rsidRPr="000E0E26">
              <w:t xml:space="preserve">ndvandret </w:t>
            </w:r>
            <w:r w:rsidR="00E77F9A">
              <w:t>i</w:t>
            </w:r>
            <w:r w:rsidR="00E77F9A" w:rsidRPr="000E0E26">
              <w:t xml:space="preserve"> 19</w:t>
            </w:r>
            <w:r w:rsidR="00E77F9A">
              <w:t>5</w:t>
            </w:r>
            <w:r w:rsidR="00E77F9A" w:rsidRPr="000E0E26">
              <w:t>0erne</w:t>
            </w:r>
            <w:r w:rsidR="00E77F9A">
              <w:t>;</w:t>
            </w:r>
            <w:r w:rsidR="00E77F9A" w:rsidRPr="000E0E26">
              <w:t xml:space="preserve"> </w:t>
            </w:r>
            <w:r w:rsidR="00E77F9A">
              <w:t>i</w:t>
            </w:r>
            <w:r w:rsidR="00E77F9A" w:rsidRPr="000E0E26">
              <w:t>nge</w:t>
            </w:r>
            <w:r w:rsidR="00E77F9A">
              <w:t>n sikre ynglefund i 1800-tallet</w:t>
            </w:r>
          </w:p>
          <w:p w:rsidR="00E77F9A" w:rsidRPr="000E0E26" w:rsidRDefault="009F1E58" w:rsidP="00197B9E">
            <w:r w:rsidRPr="000E0E26">
              <w:t xml:space="preserve">≥ </w:t>
            </w:r>
            <w:r>
              <w:t>5</w:t>
            </w:r>
            <w:r w:rsidR="00E77F9A">
              <w:t>; første kendte ynglefund 1918</w:t>
            </w:r>
          </w:p>
          <w:p w:rsidR="00E856C9" w:rsidRDefault="00E856C9" w:rsidP="00197B9E">
            <w:r w:rsidRPr="000E0E26">
              <w:t>≥ 50</w:t>
            </w:r>
            <w:r>
              <w:t>;</w:t>
            </w:r>
            <w:r w:rsidRPr="000E0E26">
              <w:t xml:space="preserve"> </w:t>
            </w:r>
            <w:r>
              <w:t>i</w:t>
            </w:r>
            <w:r w:rsidRPr="000E0E26">
              <w:t xml:space="preserve">kke med sikkerhed over 50 </w:t>
            </w:r>
            <w:r>
              <w:t>par</w:t>
            </w:r>
            <w:r w:rsidRPr="000E0E26">
              <w:t xml:space="preserve"> i 1800</w:t>
            </w:r>
            <w:r>
              <w:t>-</w:t>
            </w:r>
            <w:r w:rsidRPr="000E0E26">
              <w:t>tallet</w:t>
            </w:r>
          </w:p>
          <w:p w:rsidR="00E77F9A" w:rsidRPr="000E0E26" w:rsidRDefault="00E77F9A" w:rsidP="00197B9E">
            <w:r w:rsidRPr="000E0E26">
              <w:t>≥ 1</w:t>
            </w:r>
            <w:r>
              <w:t>;</w:t>
            </w:r>
            <w:r w:rsidRPr="000E0E26">
              <w:t xml:space="preserve"> </w:t>
            </w:r>
            <w:r>
              <w:t>formentlig indvandret i 1960-70erne</w:t>
            </w:r>
            <w:r w:rsidRPr="00AB75B4">
              <w:t xml:space="preserve">; ikke over 50 </w:t>
            </w:r>
            <w:r>
              <w:t>par</w:t>
            </w:r>
          </w:p>
          <w:p w:rsidR="00E77F9A" w:rsidRPr="000E0E26" w:rsidRDefault="009F1E58" w:rsidP="00197B9E">
            <w:r w:rsidRPr="000E0E26">
              <w:t xml:space="preserve">≥ </w:t>
            </w:r>
            <w:r>
              <w:t>5</w:t>
            </w:r>
            <w:r w:rsidR="00E77F9A">
              <w:t>;</w:t>
            </w:r>
            <w:r w:rsidR="00E77F9A" w:rsidRPr="000E0E26">
              <w:t xml:space="preserve"> </w:t>
            </w:r>
            <w:r w:rsidR="00E77F9A">
              <w:t>bestandstop midt/sidst i 1900-tallet</w:t>
            </w:r>
            <w:r w:rsidR="00E77F9A" w:rsidRPr="000E0E26">
              <w:t xml:space="preserve"> </w:t>
            </w:r>
          </w:p>
          <w:p w:rsidR="00E77F9A" w:rsidRDefault="009F1E58" w:rsidP="00595911">
            <w:r w:rsidRPr="000E0E26">
              <w:t xml:space="preserve">≥ </w:t>
            </w:r>
            <w:r>
              <w:t>5</w:t>
            </w:r>
            <w:r w:rsidR="00E77F9A">
              <w:t xml:space="preserve">; </w:t>
            </w:r>
            <w:r w:rsidR="00E77F9A" w:rsidRPr="00B439C0">
              <w:t xml:space="preserve">indvandret </w:t>
            </w:r>
            <w:r w:rsidR="00E77F9A">
              <w:t xml:space="preserve">i </w:t>
            </w:r>
            <w:r w:rsidR="00E77F9A" w:rsidRPr="00B439C0">
              <w:t xml:space="preserve">1960erne; ingen sikre ynglefund i </w:t>
            </w:r>
            <w:r w:rsidR="00E77F9A">
              <w:t>1800-tallet</w:t>
            </w:r>
          </w:p>
          <w:p w:rsidR="00E77F9A" w:rsidRPr="000E0E26" w:rsidRDefault="00E77F9A" w:rsidP="00595911">
            <w:r w:rsidRPr="000E0E26">
              <w:t>0</w:t>
            </w:r>
            <w:r>
              <w:t>;</w:t>
            </w:r>
            <w:r w:rsidRPr="000E0E26">
              <w:t xml:space="preserve"> </w:t>
            </w:r>
            <w:r>
              <w:t>sidste kendte ynglepar af den oprindelige bestand i 1959-60</w:t>
            </w:r>
          </w:p>
          <w:p w:rsidR="00E77F9A" w:rsidRPr="000E0E26" w:rsidRDefault="00E77F9A" w:rsidP="00197B9E">
            <w:r w:rsidRPr="000E0E26">
              <w:t>≥ 50</w:t>
            </w:r>
            <w:r>
              <w:t>; i</w:t>
            </w:r>
            <w:r w:rsidRPr="000E0E26">
              <w:t xml:space="preserve">ndvandret </w:t>
            </w:r>
            <w:r>
              <w:t>i</w:t>
            </w:r>
            <w:r w:rsidRPr="000E0E26">
              <w:t xml:space="preserve"> 1960erne</w:t>
            </w:r>
            <w:r>
              <w:t>;</w:t>
            </w:r>
            <w:r w:rsidRPr="000E0E26">
              <w:t xml:space="preserve"> </w:t>
            </w:r>
            <w:r>
              <w:t>i</w:t>
            </w:r>
            <w:r w:rsidRPr="000E0E26">
              <w:t>nge</w:t>
            </w:r>
            <w:r>
              <w:t>n sikre ynglefund i 1800-tallet</w:t>
            </w:r>
            <w:r w:rsidRPr="000E0E26">
              <w:t xml:space="preserve"> </w:t>
            </w:r>
          </w:p>
          <w:p w:rsidR="00E77F9A" w:rsidRPr="000E0E26" w:rsidRDefault="00E77F9A" w:rsidP="00197B9E">
            <w:r w:rsidRPr="000E0E26">
              <w:t>≥ 50</w:t>
            </w:r>
            <w:r>
              <w:t>; i</w:t>
            </w:r>
            <w:r w:rsidRPr="000E0E26">
              <w:t>ndvandret</w:t>
            </w:r>
            <w:r>
              <w:t xml:space="preserve"> omkring 1960; i</w:t>
            </w:r>
            <w:r w:rsidRPr="000E0E26">
              <w:t>nge</w:t>
            </w:r>
            <w:r>
              <w:t>n sikre ynglefund i 1800-tallet</w:t>
            </w:r>
            <w:r w:rsidRPr="000E0E26">
              <w:t xml:space="preserve"> </w:t>
            </w:r>
          </w:p>
          <w:p w:rsidR="00E77F9A" w:rsidRPr="000E0E26" w:rsidRDefault="009F1E58" w:rsidP="00197B9E">
            <w:r w:rsidRPr="000E0E26">
              <w:t xml:space="preserve">≥ </w:t>
            </w:r>
            <w:r>
              <w:t>5</w:t>
            </w:r>
            <w:r w:rsidR="00E77F9A">
              <w:t>;</w:t>
            </w:r>
            <w:r w:rsidR="00E77F9A" w:rsidRPr="000E0E26">
              <w:t xml:space="preserve"> </w:t>
            </w:r>
            <w:r w:rsidR="00E77F9A">
              <w:t>i</w:t>
            </w:r>
            <w:r w:rsidR="00E77F9A" w:rsidRPr="000E0E26">
              <w:t xml:space="preserve">kke over 50 </w:t>
            </w:r>
            <w:r w:rsidR="00E77F9A">
              <w:t>par siden 1800</w:t>
            </w:r>
          </w:p>
          <w:p w:rsidR="00E77F9A" w:rsidRPr="000E0E26" w:rsidRDefault="00E77F9A" w:rsidP="00197B9E">
            <w:r w:rsidRPr="000E0E26">
              <w:t>≥ 50</w:t>
            </w:r>
            <w:r>
              <w:t>;</w:t>
            </w:r>
            <w:r w:rsidRPr="000E0E26">
              <w:t xml:space="preserve"> Indvandret i 1970-80erne </w:t>
            </w:r>
          </w:p>
          <w:p w:rsidR="00E856C9" w:rsidRPr="000E0E26" w:rsidRDefault="00E856C9" w:rsidP="00E856C9">
            <w:r w:rsidRPr="000E0E26">
              <w:t>≥ 50</w:t>
            </w:r>
            <w:r>
              <w:t>; formentlig i</w:t>
            </w:r>
            <w:r w:rsidRPr="000E0E26">
              <w:t>ndvand</w:t>
            </w:r>
            <w:r>
              <w:t>ret i slutningen af 1800-tallet</w:t>
            </w:r>
          </w:p>
          <w:p w:rsidR="00E77F9A" w:rsidRPr="000E0E26" w:rsidRDefault="00E77F9A" w:rsidP="00197B9E">
            <w:r w:rsidRPr="000E0E26">
              <w:t>≥ 50</w:t>
            </w:r>
            <w:r>
              <w:t>; i</w:t>
            </w:r>
            <w:r w:rsidRPr="000E0E26">
              <w:t>ndvandr</w:t>
            </w:r>
            <w:r>
              <w:t>et i slutningen af 1800-tallet</w:t>
            </w:r>
          </w:p>
          <w:p w:rsidR="00E77F9A" w:rsidRPr="000E0E26" w:rsidRDefault="00E77F9A" w:rsidP="00197B9E">
            <w:r w:rsidRPr="000E0E26">
              <w:t>≥ 50</w:t>
            </w:r>
            <w:r>
              <w:t>;</w:t>
            </w:r>
            <w:r w:rsidRPr="000E0E26">
              <w:t xml:space="preserve"> </w:t>
            </w:r>
            <w:r>
              <w:t>e</w:t>
            </w:r>
            <w:r w:rsidRPr="000E0E26">
              <w:t>kspanderet i 1900-tallet</w:t>
            </w:r>
          </w:p>
          <w:p w:rsidR="007E70E0" w:rsidRPr="000E0E26" w:rsidRDefault="009F1E58" w:rsidP="007E70E0">
            <w:r w:rsidRPr="000E0E26">
              <w:t xml:space="preserve">≥ </w:t>
            </w:r>
            <w:r>
              <w:t>5</w:t>
            </w:r>
            <w:r w:rsidR="007E70E0">
              <w:t>; i</w:t>
            </w:r>
            <w:r w:rsidR="007E70E0" w:rsidRPr="000E0E26">
              <w:t>ndvandret i sidste halvdel 1800-tallet</w:t>
            </w:r>
            <w:r w:rsidR="007E70E0">
              <w:t>; tilbagegang</w:t>
            </w:r>
            <w:r w:rsidR="007E70E0" w:rsidRPr="000E0E26">
              <w:t xml:space="preserve"> </w:t>
            </w:r>
          </w:p>
          <w:p w:rsidR="007E70E0" w:rsidRDefault="007E70E0" w:rsidP="007E70E0">
            <w:r w:rsidRPr="000E0E26">
              <w:t>0</w:t>
            </w:r>
            <w:r>
              <w:t>; i</w:t>
            </w:r>
            <w:r w:rsidRPr="000E0E26">
              <w:t xml:space="preserve">kke over 50 </w:t>
            </w:r>
            <w:r>
              <w:t>par siden 1800</w:t>
            </w:r>
          </w:p>
          <w:p w:rsidR="007E70E0" w:rsidRPr="000E0E26" w:rsidRDefault="009F1E58" w:rsidP="007E70E0">
            <w:r w:rsidRPr="000E0E26">
              <w:t xml:space="preserve">≥ </w:t>
            </w:r>
            <w:r>
              <w:t>5</w:t>
            </w:r>
            <w:r w:rsidR="007E70E0">
              <w:t>; truffet siden 1960erne</w:t>
            </w:r>
          </w:p>
          <w:p w:rsidR="007E70E0" w:rsidRPr="000E0E26" w:rsidRDefault="007E70E0" w:rsidP="007E70E0">
            <w:r w:rsidRPr="000E0E26">
              <w:t>≥ 50</w:t>
            </w:r>
            <w:r>
              <w:t>;</w:t>
            </w:r>
            <w:r w:rsidRPr="000E0E26">
              <w:t xml:space="preserve"> </w:t>
            </w:r>
            <w:r>
              <w:t>i</w:t>
            </w:r>
            <w:r w:rsidRPr="000E0E26">
              <w:t>ndvand</w:t>
            </w:r>
            <w:r>
              <w:t>ret efter midten af 1800-tallet</w:t>
            </w:r>
          </w:p>
          <w:p w:rsidR="00E77F9A" w:rsidRPr="000E0E26" w:rsidRDefault="00E77F9A" w:rsidP="00197B9E">
            <w:r w:rsidRPr="000E0E26">
              <w:t>≥ 50</w:t>
            </w:r>
            <w:r>
              <w:t>; i</w:t>
            </w:r>
            <w:r w:rsidRPr="000E0E26">
              <w:t xml:space="preserve">ndvandret </w:t>
            </w:r>
            <w:r>
              <w:t>i sidste halvdel af 1900-tallet</w:t>
            </w:r>
          </w:p>
          <w:p w:rsidR="00E77F9A" w:rsidRPr="000E0E26" w:rsidRDefault="00E77F9A" w:rsidP="00197B9E">
            <w:r w:rsidRPr="000E0E26">
              <w:t>≥ 50</w:t>
            </w:r>
            <w:r>
              <w:t>; i</w:t>
            </w:r>
            <w:r w:rsidRPr="000E0E26">
              <w:t xml:space="preserve">ndvandret </w:t>
            </w:r>
            <w:r>
              <w:t>i sidste halvdel af 1800-tallet</w:t>
            </w:r>
          </w:p>
          <w:p w:rsidR="007E70E0" w:rsidRPr="000E0E26" w:rsidRDefault="00F3343C" w:rsidP="007E70E0">
            <w:r w:rsidRPr="00176917">
              <w:t>≥ 1</w:t>
            </w:r>
            <w:r w:rsidR="007E70E0">
              <w:t>; f</w:t>
            </w:r>
            <w:r w:rsidR="007E70E0" w:rsidRPr="000E0E26">
              <w:t>ørste kendte fund i 1940erne</w:t>
            </w:r>
            <w:r w:rsidR="007E70E0">
              <w:t>; toppede i 1970erne</w:t>
            </w:r>
          </w:p>
          <w:p w:rsidR="007E70E0" w:rsidRPr="000E0E26" w:rsidRDefault="007E70E0" w:rsidP="007E70E0">
            <w:r w:rsidRPr="000E0E26">
              <w:t>≥ 50</w:t>
            </w:r>
            <w:r>
              <w:t>; indvandret i de første årtier af 1900-tallet</w:t>
            </w:r>
          </w:p>
          <w:p w:rsidR="00E77F9A" w:rsidRPr="000E0E26" w:rsidRDefault="00E77F9A" w:rsidP="00595911"/>
        </w:tc>
      </w:tr>
      <w:tr w:rsidR="00E77F9A" w:rsidRPr="000E0E26" w:rsidTr="002D7124">
        <w:tc>
          <w:tcPr>
            <w:tcW w:w="2165" w:type="dxa"/>
          </w:tcPr>
          <w:p w:rsidR="00E77F9A" w:rsidRPr="004B46CD" w:rsidRDefault="00E77F9A" w:rsidP="00197B9E">
            <w:pPr>
              <w:pStyle w:val="Overskrift1"/>
              <w:rPr>
                <w:b w:val="0"/>
                <w:bCs/>
                <w:szCs w:val="24"/>
                <w:lang w:eastAsia="en-US"/>
              </w:rPr>
            </w:pPr>
            <w:r w:rsidRPr="004B46CD">
              <w:rPr>
                <w:b w:val="0"/>
                <w:bCs/>
                <w:szCs w:val="24"/>
                <w:lang w:eastAsia="en-US"/>
              </w:rPr>
              <w:t>Sø/mose/å</w:t>
            </w:r>
          </w:p>
          <w:p w:rsidR="00E77F9A" w:rsidRPr="000E0E26" w:rsidRDefault="00E77F9A" w:rsidP="009F3F6A">
            <w:pPr>
              <w:rPr>
                <w:i/>
                <w:lang w:eastAsia="en-US"/>
              </w:rPr>
            </w:pPr>
            <w:r w:rsidRPr="000E0E26">
              <w:rPr>
                <w:i/>
                <w:lang w:eastAsia="en-US"/>
              </w:rPr>
              <w:t>Lake/bog/river</w:t>
            </w:r>
          </w:p>
        </w:tc>
        <w:tc>
          <w:tcPr>
            <w:tcW w:w="4819" w:type="dxa"/>
          </w:tcPr>
          <w:p w:rsidR="00E77F9A" w:rsidRPr="00AB75B4" w:rsidRDefault="00E77F9A" w:rsidP="00197B9E">
            <w:r w:rsidRPr="00AB75B4">
              <w:t xml:space="preserve">Sorthalset Lappedykker </w:t>
            </w:r>
            <w:proofErr w:type="spellStart"/>
            <w:r w:rsidRPr="00AB75B4">
              <w:rPr>
                <w:i/>
              </w:rPr>
              <w:t>Podiceps</w:t>
            </w:r>
            <w:proofErr w:type="spellEnd"/>
            <w:r w:rsidRPr="00AB75B4">
              <w:rPr>
                <w:i/>
              </w:rPr>
              <w:t xml:space="preserve"> </w:t>
            </w:r>
            <w:proofErr w:type="spellStart"/>
            <w:r w:rsidRPr="00AB75B4">
              <w:rPr>
                <w:i/>
              </w:rPr>
              <w:t>nigricollis</w:t>
            </w:r>
            <w:proofErr w:type="spellEnd"/>
          </w:p>
          <w:p w:rsidR="00E77F9A" w:rsidRPr="00AB75B4" w:rsidRDefault="00E77F9A" w:rsidP="00197B9E">
            <w:r w:rsidRPr="00AB75B4">
              <w:t xml:space="preserve">Rørdrum </w:t>
            </w:r>
            <w:proofErr w:type="spellStart"/>
            <w:r w:rsidRPr="00AB75B4">
              <w:rPr>
                <w:i/>
              </w:rPr>
              <w:t>Botaurus</w:t>
            </w:r>
            <w:proofErr w:type="spellEnd"/>
            <w:r w:rsidRPr="00AB75B4">
              <w:rPr>
                <w:i/>
              </w:rPr>
              <w:t xml:space="preserve"> stellaris</w:t>
            </w:r>
          </w:p>
          <w:p w:rsidR="00E77F9A" w:rsidRPr="000E0E26" w:rsidRDefault="00E77F9A" w:rsidP="00197B9E">
            <w:r w:rsidRPr="000E0E26">
              <w:lastRenderedPageBreak/>
              <w:t xml:space="preserve">Knopsvane </w:t>
            </w:r>
            <w:proofErr w:type="spellStart"/>
            <w:r w:rsidRPr="000E0E26">
              <w:rPr>
                <w:i/>
              </w:rPr>
              <w:t>Cygnus</w:t>
            </w:r>
            <w:proofErr w:type="spellEnd"/>
            <w:r w:rsidRPr="000E0E26">
              <w:rPr>
                <w:i/>
              </w:rPr>
              <w:t xml:space="preserve"> </w:t>
            </w:r>
            <w:proofErr w:type="spellStart"/>
            <w:r w:rsidRPr="000E0E26">
              <w:rPr>
                <w:i/>
              </w:rPr>
              <w:t>olor</w:t>
            </w:r>
            <w:proofErr w:type="spellEnd"/>
          </w:p>
          <w:p w:rsidR="00E77F9A" w:rsidRPr="000E0E26" w:rsidRDefault="00E77F9A" w:rsidP="00197B9E">
            <w:r w:rsidRPr="000E0E26">
              <w:t xml:space="preserve">Sangsvane </w:t>
            </w:r>
            <w:proofErr w:type="spellStart"/>
            <w:r w:rsidRPr="000E0E26">
              <w:rPr>
                <w:i/>
              </w:rPr>
              <w:t>Cygnus</w:t>
            </w:r>
            <w:proofErr w:type="spellEnd"/>
            <w:r w:rsidRPr="000E0E26">
              <w:rPr>
                <w:i/>
              </w:rPr>
              <w:t xml:space="preserve"> </w:t>
            </w:r>
            <w:proofErr w:type="spellStart"/>
            <w:r w:rsidRPr="000E0E26">
              <w:rPr>
                <w:i/>
              </w:rPr>
              <w:t>cygnus</w:t>
            </w:r>
            <w:proofErr w:type="spellEnd"/>
          </w:p>
          <w:p w:rsidR="00E77F9A" w:rsidRPr="00AB75B4" w:rsidRDefault="00E77F9A" w:rsidP="00197B9E">
            <w:r w:rsidRPr="00AB75B4">
              <w:t xml:space="preserve">Rødhovedet And </w:t>
            </w:r>
            <w:r w:rsidRPr="00AB75B4">
              <w:rPr>
                <w:i/>
              </w:rPr>
              <w:t xml:space="preserve">Netta </w:t>
            </w:r>
            <w:proofErr w:type="spellStart"/>
            <w:r w:rsidRPr="00AB75B4">
              <w:rPr>
                <w:i/>
              </w:rPr>
              <w:t>rufina</w:t>
            </w:r>
            <w:proofErr w:type="spellEnd"/>
          </w:p>
          <w:p w:rsidR="00F33CC7" w:rsidRPr="00176917" w:rsidRDefault="00F33CC7" w:rsidP="00F33CC7">
            <w:r w:rsidRPr="00176917">
              <w:t xml:space="preserve">Taffeland </w:t>
            </w:r>
            <w:proofErr w:type="spellStart"/>
            <w:r w:rsidRPr="00176917">
              <w:rPr>
                <w:i/>
              </w:rPr>
              <w:t>Aythya</w:t>
            </w:r>
            <w:proofErr w:type="spellEnd"/>
            <w:r w:rsidRPr="00176917">
              <w:rPr>
                <w:i/>
              </w:rPr>
              <w:t xml:space="preserve"> </w:t>
            </w:r>
            <w:proofErr w:type="spellStart"/>
            <w:r w:rsidRPr="00176917">
              <w:rPr>
                <w:i/>
              </w:rPr>
              <w:t>ferina</w:t>
            </w:r>
            <w:proofErr w:type="spellEnd"/>
          </w:p>
          <w:p w:rsidR="00E77F9A" w:rsidRPr="00176917" w:rsidRDefault="00E77F9A" w:rsidP="00197B9E">
            <w:r w:rsidRPr="00176917">
              <w:t xml:space="preserve">Troldand </w:t>
            </w:r>
            <w:proofErr w:type="spellStart"/>
            <w:r w:rsidRPr="00176917">
              <w:rPr>
                <w:i/>
              </w:rPr>
              <w:t>Aythya</w:t>
            </w:r>
            <w:proofErr w:type="spellEnd"/>
            <w:r w:rsidRPr="00176917">
              <w:rPr>
                <w:i/>
              </w:rPr>
              <w:t xml:space="preserve"> </w:t>
            </w:r>
            <w:proofErr w:type="spellStart"/>
            <w:r w:rsidRPr="00176917">
              <w:rPr>
                <w:i/>
              </w:rPr>
              <w:t>fuligula</w:t>
            </w:r>
            <w:proofErr w:type="spellEnd"/>
          </w:p>
          <w:p w:rsidR="00E77F9A" w:rsidRPr="00176917" w:rsidRDefault="00E77F9A" w:rsidP="00197B9E">
            <w:proofErr w:type="spellStart"/>
            <w:r w:rsidRPr="00176917">
              <w:t>Rørhøg</w:t>
            </w:r>
            <w:proofErr w:type="spellEnd"/>
            <w:r w:rsidRPr="00176917">
              <w:t xml:space="preserve"> </w:t>
            </w:r>
            <w:r w:rsidRPr="00176917">
              <w:rPr>
                <w:i/>
              </w:rPr>
              <w:t xml:space="preserve">Circus </w:t>
            </w:r>
            <w:proofErr w:type="spellStart"/>
            <w:r w:rsidRPr="00176917">
              <w:rPr>
                <w:i/>
              </w:rPr>
              <w:t>aeruginosus</w:t>
            </w:r>
            <w:proofErr w:type="spellEnd"/>
          </w:p>
          <w:p w:rsidR="00E77F9A" w:rsidRPr="00176917" w:rsidRDefault="00E77F9A" w:rsidP="00197B9E">
            <w:pPr>
              <w:rPr>
                <w:lang w:val="es-BO"/>
              </w:rPr>
            </w:pPr>
            <w:proofErr w:type="spellStart"/>
            <w:r w:rsidRPr="00176917">
              <w:rPr>
                <w:lang w:val="es-BO"/>
              </w:rPr>
              <w:t>Plettet</w:t>
            </w:r>
            <w:proofErr w:type="spellEnd"/>
            <w:r w:rsidRPr="00176917">
              <w:rPr>
                <w:lang w:val="es-BO"/>
              </w:rPr>
              <w:t xml:space="preserve"> </w:t>
            </w:r>
            <w:proofErr w:type="spellStart"/>
            <w:r w:rsidRPr="00176917">
              <w:rPr>
                <w:lang w:val="es-BO"/>
              </w:rPr>
              <w:t>Rørvagtel</w:t>
            </w:r>
            <w:proofErr w:type="spellEnd"/>
            <w:r w:rsidRPr="00176917">
              <w:rPr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Porzana</w:t>
            </w:r>
            <w:proofErr w:type="spellEnd"/>
            <w:r w:rsidRPr="00176917">
              <w:rPr>
                <w:i/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porzana</w:t>
            </w:r>
            <w:proofErr w:type="spellEnd"/>
          </w:p>
          <w:p w:rsidR="00E77F9A" w:rsidRPr="00176917" w:rsidRDefault="00E77F9A" w:rsidP="00197B9E">
            <w:pPr>
              <w:rPr>
                <w:lang w:val="es-BO"/>
              </w:rPr>
            </w:pPr>
            <w:proofErr w:type="spellStart"/>
            <w:r w:rsidRPr="00176917">
              <w:rPr>
                <w:lang w:val="es-BO"/>
              </w:rPr>
              <w:t>Rørhøne</w:t>
            </w:r>
            <w:proofErr w:type="spellEnd"/>
            <w:r w:rsidRPr="00176917">
              <w:rPr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Gallinula</w:t>
            </w:r>
            <w:proofErr w:type="spellEnd"/>
            <w:r w:rsidRPr="00176917">
              <w:rPr>
                <w:i/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chloropus</w:t>
            </w:r>
            <w:proofErr w:type="spellEnd"/>
          </w:p>
          <w:p w:rsidR="00E77F9A" w:rsidRPr="00176917" w:rsidRDefault="00E77F9A" w:rsidP="00197B9E">
            <w:pPr>
              <w:rPr>
                <w:lang w:val="es-BO"/>
              </w:rPr>
            </w:pPr>
            <w:proofErr w:type="spellStart"/>
            <w:r w:rsidRPr="00176917">
              <w:rPr>
                <w:lang w:val="es-BO"/>
              </w:rPr>
              <w:t>Mudderklire</w:t>
            </w:r>
            <w:proofErr w:type="spellEnd"/>
            <w:r w:rsidRPr="00176917">
              <w:rPr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Actitis</w:t>
            </w:r>
            <w:proofErr w:type="spellEnd"/>
            <w:r w:rsidRPr="00176917">
              <w:rPr>
                <w:i/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hypoleucos</w:t>
            </w:r>
            <w:proofErr w:type="spellEnd"/>
          </w:p>
          <w:p w:rsidR="00E77F9A" w:rsidRPr="000E0E26" w:rsidRDefault="00E77F9A" w:rsidP="00197B9E">
            <w:r w:rsidRPr="000E0E26">
              <w:t xml:space="preserve">Sorthovedet </w:t>
            </w:r>
            <w:r>
              <w:t>M</w:t>
            </w:r>
            <w:r w:rsidRPr="000E0E26">
              <w:t xml:space="preserve">åge </w:t>
            </w:r>
            <w:proofErr w:type="spellStart"/>
            <w:r w:rsidRPr="000E0E26">
              <w:rPr>
                <w:i/>
              </w:rPr>
              <w:t>Larus</w:t>
            </w:r>
            <w:proofErr w:type="spellEnd"/>
            <w:r w:rsidRPr="000E0E26">
              <w:rPr>
                <w:i/>
              </w:rPr>
              <w:t xml:space="preserve"> </w:t>
            </w:r>
            <w:proofErr w:type="spellStart"/>
            <w:r w:rsidRPr="000E0E26">
              <w:rPr>
                <w:i/>
              </w:rPr>
              <w:t>melanocephalus</w:t>
            </w:r>
            <w:proofErr w:type="spellEnd"/>
          </w:p>
          <w:p w:rsidR="00E77F9A" w:rsidRPr="00176917" w:rsidRDefault="00E77F9A" w:rsidP="00197B9E">
            <w:proofErr w:type="spellStart"/>
            <w:r w:rsidRPr="00176917">
              <w:t>Sortterne</w:t>
            </w:r>
            <w:proofErr w:type="spellEnd"/>
            <w:r w:rsidRPr="00176917">
              <w:t xml:space="preserve"> </w:t>
            </w:r>
            <w:proofErr w:type="spellStart"/>
            <w:r w:rsidRPr="00176917">
              <w:rPr>
                <w:i/>
              </w:rPr>
              <w:t>Chlidonia</w:t>
            </w:r>
            <w:proofErr w:type="spellEnd"/>
            <w:r w:rsidRPr="00176917">
              <w:rPr>
                <w:i/>
              </w:rPr>
              <w:t xml:space="preserve"> </w:t>
            </w:r>
            <w:proofErr w:type="spellStart"/>
            <w:r w:rsidRPr="00176917">
              <w:rPr>
                <w:i/>
              </w:rPr>
              <w:t>niger</w:t>
            </w:r>
            <w:proofErr w:type="spellEnd"/>
          </w:p>
          <w:p w:rsidR="00E77F9A" w:rsidRPr="00176917" w:rsidRDefault="00E77F9A" w:rsidP="00197B9E">
            <w:pPr>
              <w:rPr>
                <w:lang w:val="es-BO"/>
              </w:rPr>
            </w:pPr>
            <w:proofErr w:type="spellStart"/>
            <w:r w:rsidRPr="00176917">
              <w:rPr>
                <w:lang w:val="es-BO"/>
              </w:rPr>
              <w:t>Bjergvipstjert</w:t>
            </w:r>
            <w:proofErr w:type="spellEnd"/>
            <w:r w:rsidRPr="00176917">
              <w:rPr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Motacilla</w:t>
            </w:r>
            <w:proofErr w:type="spellEnd"/>
            <w:r w:rsidRPr="00176917">
              <w:rPr>
                <w:i/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cinerea</w:t>
            </w:r>
            <w:proofErr w:type="spellEnd"/>
          </w:p>
          <w:p w:rsidR="00E77F9A" w:rsidRPr="00176917" w:rsidRDefault="00E77F9A" w:rsidP="00197B9E">
            <w:pPr>
              <w:rPr>
                <w:lang w:val="es-BO"/>
              </w:rPr>
            </w:pPr>
            <w:proofErr w:type="spellStart"/>
            <w:r w:rsidRPr="00176917">
              <w:rPr>
                <w:lang w:val="es-BO"/>
              </w:rPr>
              <w:t>Vandstær</w:t>
            </w:r>
            <w:proofErr w:type="spellEnd"/>
            <w:r w:rsidRPr="00176917">
              <w:rPr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Cinclus</w:t>
            </w:r>
            <w:proofErr w:type="spellEnd"/>
            <w:r w:rsidRPr="00176917">
              <w:rPr>
                <w:i/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cinclus</w:t>
            </w:r>
            <w:proofErr w:type="spellEnd"/>
          </w:p>
          <w:p w:rsidR="00E77F9A" w:rsidRPr="00176917" w:rsidRDefault="00E77F9A" w:rsidP="00197B9E">
            <w:pPr>
              <w:rPr>
                <w:lang w:val="es-BO"/>
              </w:rPr>
            </w:pPr>
            <w:proofErr w:type="spellStart"/>
            <w:r w:rsidRPr="00176917">
              <w:rPr>
                <w:lang w:val="es-BO"/>
              </w:rPr>
              <w:t>Blåhals</w:t>
            </w:r>
            <w:proofErr w:type="spellEnd"/>
            <w:r w:rsidRPr="00176917">
              <w:rPr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Luscinia</w:t>
            </w:r>
            <w:proofErr w:type="spellEnd"/>
            <w:r w:rsidRPr="00176917">
              <w:rPr>
                <w:i/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svecia</w:t>
            </w:r>
            <w:proofErr w:type="spellEnd"/>
          </w:p>
          <w:p w:rsidR="00E77F9A" w:rsidRPr="00176917" w:rsidRDefault="00E77F9A" w:rsidP="00197B9E">
            <w:pPr>
              <w:rPr>
                <w:lang w:val="es-BO"/>
              </w:rPr>
            </w:pPr>
            <w:proofErr w:type="spellStart"/>
            <w:r w:rsidRPr="00176917">
              <w:rPr>
                <w:lang w:val="es-BO"/>
              </w:rPr>
              <w:t>Græshoppesanger</w:t>
            </w:r>
            <w:proofErr w:type="spellEnd"/>
            <w:r w:rsidRPr="00176917">
              <w:rPr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Locustella</w:t>
            </w:r>
            <w:proofErr w:type="spellEnd"/>
            <w:r w:rsidRPr="00176917">
              <w:rPr>
                <w:i/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naevia</w:t>
            </w:r>
            <w:proofErr w:type="spellEnd"/>
          </w:p>
          <w:p w:rsidR="00E77F9A" w:rsidRPr="00176917" w:rsidRDefault="00E77F9A" w:rsidP="00197B9E">
            <w:pPr>
              <w:rPr>
                <w:bCs/>
                <w:lang w:val="es-BO"/>
              </w:rPr>
            </w:pPr>
            <w:proofErr w:type="spellStart"/>
            <w:r w:rsidRPr="00176917">
              <w:rPr>
                <w:bCs/>
                <w:lang w:val="es-BO"/>
              </w:rPr>
              <w:t>Flodsanger</w:t>
            </w:r>
            <w:proofErr w:type="spellEnd"/>
            <w:r w:rsidRPr="00176917">
              <w:rPr>
                <w:bCs/>
                <w:lang w:val="es-BO"/>
              </w:rPr>
              <w:t xml:space="preserve"> </w:t>
            </w:r>
            <w:proofErr w:type="spellStart"/>
            <w:r w:rsidRPr="00176917">
              <w:rPr>
                <w:bCs/>
                <w:i/>
                <w:lang w:val="es-BO"/>
              </w:rPr>
              <w:t>Locustella</w:t>
            </w:r>
            <w:proofErr w:type="spellEnd"/>
            <w:r w:rsidRPr="00176917">
              <w:rPr>
                <w:bCs/>
                <w:i/>
                <w:lang w:val="es-BO"/>
              </w:rPr>
              <w:t xml:space="preserve"> </w:t>
            </w:r>
            <w:proofErr w:type="spellStart"/>
            <w:r w:rsidRPr="00176917">
              <w:rPr>
                <w:bCs/>
                <w:i/>
                <w:lang w:val="es-BO"/>
              </w:rPr>
              <w:t>fluviatilis</w:t>
            </w:r>
            <w:proofErr w:type="spellEnd"/>
          </w:p>
          <w:p w:rsidR="00E77F9A" w:rsidRPr="00176917" w:rsidRDefault="00E77F9A" w:rsidP="00197B9E">
            <w:pPr>
              <w:rPr>
                <w:bCs/>
                <w:lang w:val="es-BO"/>
              </w:rPr>
            </w:pPr>
            <w:proofErr w:type="spellStart"/>
            <w:r w:rsidRPr="00176917">
              <w:rPr>
                <w:bCs/>
                <w:lang w:val="es-BO"/>
              </w:rPr>
              <w:t>Savisanger</w:t>
            </w:r>
            <w:proofErr w:type="spellEnd"/>
            <w:r w:rsidRPr="00176917">
              <w:rPr>
                <w:bCs/>
                <w:lang w:val="es-BO"/>
              </w:rPr>
              <w:t xml:space="preserve"> </w:t>
            </w:r>
            <w:proofErr w:type="spellStart"/>
            <w:r w:rsidRPr="00176917">
              <w:rPr>
                <w:bCs/>
                <w:i/>
                <w:lang w:val="es-BO"/>
              </w:rPr>
              <w:t>Locustella</w:t>
            </w:r>
            <w:proofErr w:type="spellEnd"/>
            <w:r w:rsidRPr="00176917">
              <w:rPr>
                <w:bCs/>
                <w:i/>
                <w:lang w:val="es-BO"/>
              </w:rPr>
              <w:t xml:space="preserve"> </w:t>
            </w:r>
            <w:proofErr w:type="spellStart"/>
            <w:r w:rsidRPr="00176917">
              <w:rPr>
                <w:bCs/>
                <w:i/>
                <w:lang w:val="es-BO"/>
              </w:rPr>
              <w:t>luscinioides</w:t>
            </w:r>
            <w:proofErr w:type="spellEnd"/>
          </w:p>
          <w:p w:rsidR="00E77F9A" w:rsidRPr="00176917" w:rsidRDefault="00E77F9A" w:rsidP="00197B9E">
            <w:pPr>
              <w:rPr>
                <w:lang w:val="es-BO"/>
              </w:rPr>
            </w:pPr>
            <w:proofErr w:type="spellStart"/>
            <w:r w:rsidRPr="00176917">
              <w:rPr>
                <w:lang w:val="es-BO"/>
              </w:rPr>
              <w:t>Drosselrørsanger</w:t>
            </w:r>
            <w:proofErr w:type="spellEnd"/>
            <w:r w:rsidRPr="00176917">
              <w:rPr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Acrocephalus</w:t>
            </w:r>
            <w:proofErr w:type="spellEnd"/>
            <w:r w:rsidRPr="00176917">
              <w:rPr>
                <w:i/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arundinaceus</w:t>
            </w:r>
            <w:proofErr w:type="spellEnd"/>
          </w:p>
          <w:p w:rsidR="00E77F9A" w:rsidRPr="00176917" w:rsidRDefault="00E77F9A" w:rsidP="00197B9E">
            <w:pPr>
              <w:rPr>
                <w:lang w:val="es-BO"/>
              </w:rPr>
            </w:pPr>
            <w:proofErr w:type="spellStart"/>
            <w:r w:rsidRPr="00176917">
              <w:rPr>
                <w:lang w:val="es-BO"/>
              </w:rPr>
              <w:t>Skægmejse</w:t>
            </w:r>
            <w:proofErr w:type="spellEnd"/>
            <w:r w:rsidRPr="00176917">
              <w:rPr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Panurus</w:t>
            </w:r>
            <w:proofErr w:type="spellEnd"/>
            <w:r w:rsidRPr="00176917">
              <w:rPr>
                <w:i/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biarmicus</w:t>
            </w:r>
            <w:proofErr w:type="spellEnd"/>
          </w:p>
          <w:p w:rsidR="00E77F9A" w:rsidRPr="00176917" w:rsidRDefault="00E77F9A" w:rsidP="00197B9E">
            <w:pPr>
              <w:rPr>
                <w:lang w:val="es-BO"/>
              </w:rPr>
            </w:pPr>
            <w:proofErr w:type="spellStart"/>
            <w:r w:rsidRPr="00176917">
              <w:rPr>
                <w:lang w:val="es-BO"/>
              </w:rPr>
              <w:t>Pungmejse</w:t>
            </w:r>
            <w:proofErr w:type="spellEnd"/>
            <w:r w:rsidRPr="00176917">
              <w:rPr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Remiz</w:t>
            </w:r>
            <w:proofErr w:type="spellEnd"/>
            <w:r w:rsidRPr="00176917">
              <w:rPr>
                <w:i/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pendulinus</w:t>
            </w:r>
            <w:proofErr w:type="spellEnd"/>
          </w:p>
          <w:p w:rsidR="00E77F9A" w:rsidRPr="00176917" w:rsidRDefault="00E77F9A" w:rsidP="00197B9E">
            <w:pPr>
              <w:rPr>
                <w:lang w:val="es-BO"/>
              </w:rPr>
            </w:pPr>
          </w:p>
        </w:tc>
        <w:tc>
          <w:tcPr>
            <w:tcW w:w="6946" w:type="dxa"/>
          </w:tcPr>
          <w:p w:rsidR="00E77F9A" w:rsidRPr="004B46CD" w:rsidRDefault="00E77F9A" w:rsidP="00197B9E">
            <w:pPr>
              <w:pStyle w:val="Overskrift1"/>
              <w:rPr>
                <w:b w:val="0"/>
                <w:bCs/>
                <w:szCs w:val="24"/>
                <w:lang w:eastAsia="en-US"/>
              </w:rPr>
            </w:pPr>
            <w:r w:rsidRPr="004B46CD">
              <w:rPr>
                <w:b w:val="0"/>
                <w:bCs/>
                <w:szCs w:val="24"/>
              </w:rPr>
              <w:lastRenderedPageBreak/>
              <w:t>≥ 50;</w:t>
            </w:r>
            <w:r w:rsidRPr="004B46CD">
              <w:rPr>
                <w:b w:val="0"/>
                <w:bCs/>
                <w:szCs w:val="24"/>
                <w:lang w:eastAsia="en-US"/>
              </w:rPr>
              <w:t xml:space="preserve"> </w:t>
            </w:r>
            <w:r w:rsidRPr="004B46CD">
              <w:rPr>
                <w:b w:val="0"/>
                <w:bCs/>
                <w:szCs w:val="24"/>
              </w:rPr>
              <w:t>første kendte ynglefund 1870erne</w:t>
            </w:r>
          </w:p>
          <w:p w:rsidR="00E77F9A" w:rsidRPr="004B46CD" w:rsidRDefault="00E77F9A" w:rsidP="00197B9E">
            <w:pPr>
              <w:pStyle w:val="Overskrift1"/>
              <w:rPr>
                <w:b w:val="0"/>
                <w:bCs/>
                <w:szCs w:val="24"/>
                <w:lang w:eastAsia="en-US"/>
              </w:rPr>
            </w:pPr>
            <w:r w:rsidRPr="004B46CD">
              <w:rPr>
                <w:b w:val="0"/>
                <w:bCs/>
                <w:szCs w:val="24"/>
              </w:rPr>
              <w:t>≥ 50;</w:t>
            </w:r>
            <w:r w:rsidRPr="004B46CD">
              <w:rPr>
                <w:b w:val="0"/>
                <w:bCs/>
                <w:szCs w:val="24"/>
                <w:lang w:eastAsia="en-US"/>
              </w:rPr>
              <w:t xml:space="preserve"> </w:t>
            </w:r>
            <w:r w:rsidRPr="004B46CD">
              <w:rPr>
                <w:b w:val="0"/>
                <w:bCs/>
                <w:szCs w:val="24"/>
              </w:rPr>
              <w:t>næsten fors</w:t>
            </w:r>
            <w:smartTag w:uri="urn:schemas-microsoft-com:office:smarttags" w:element="PersonName">
              <w:r w:rsidRPr="004B46CD">
                <w:rPr>
                  <w:b w:val="0"/>
                  <w:bCs/>
                  <w:szCs w:val="24"/>
                </w:rPr>
                <w:t>vu</w:t>
              </w:r>
            </w:smartTag>
            <w:r w:rsidRPr="004B46CD">
              <w:rPr>
                <w:b w:val="0"/>
                <w:bCs/>
                <w:szCs w:val="24"/>
              </w:rPr>
              <w:t>ndet omkring år 1900; 10-20 par 1970erne</w:t>
            </w:r>
          </w:p>
          <w:p w:rsidR="00E77F9A" w:rsidRPr="004B46CD" w:rsidRDefault="00E77F9A" w:rsidP="00197B9E">
            <w:pPr>
              <w:pStyle w:val="Overskrift1"/>
              <w:rPr>
                <w:b w:val="0"/>
                <w:bCs/>
                <w:szCs w:val="24"/>
                <w:lang w:eastAsia="en-US"/>
              </w:rPr>
            </w:pPr>
            <w:r w:rsidRPr="004B46CD">
              <w:rPr>
                <w:b w:val="0"/>
                <w:bCs/>
                <w:szCs w:val="24"/>
              </w:rPr>
              <w:lastRenderedPageBreak/>
              <w:t>≥ 50;</w:t>
            </w:r>
            <w:r w:rsidRPr="004B46CD">
              <w:rPr>
                <w:b w:val="0"/>
                <w:bCs/>
                <w:szCs w:val="24"/>
                <w:lang w:eastAsia="en-US"/>
              </w:rPr>
              <w:t xml:space="preserve"> </w:t>
            </w:r>
            <w:r w:rsidRPr="004B46CD">
              <w:rPr>
                <w:b w:val="0"/>
                <w:bCs/>
                <w:szCs w:val="24"/>
              </w:rPr>
              <w:t>næsten fors</w:t>
            </w:r>
            <w:smartTag w:uri="urn:schemas-microsoft-com:office:smarttags" w:element="PersonName">
              <w:r w:rsidRPr="004B46CD">
                <w:rPr>
                  <w:b w:val="0"/>
                  <w:bCs/>
                  <w:szCs w:val="24"/>
                </w:rPr>
                <w:t>vu</w:t>
              </w:r>
            </w:smartTag>
            <w:r w:rsidRPr="004B46CD">
              <w:rPr>
                <w:b w:val="0"/>
                <w:bCs/>
                <w:szCs w:val="24"/>
              </w:rPr>
              <w:t>ndet</w:t>
            </w:r>
            <w:r>
              <w:rPr>
                <w:b w:val="0"/>
                <w:bCs/>
                <w:szCs w:val="24"/>
              </w:rPr>
              <w:t xml:space="preserve"> i 1920erne;</w:t>
            </w:r>
            <w:r w:rsidRPr="004B46CD">
              <w:rPr>
                <w:b w:val="0"/>
                <w:bCs/>
                <w:szCs w:val="24"/>
              </w:rPr>
              <w:t xml:space="preserve"> 3-4 par</w:t>
            </w:r>
            <w:r>
              <w:rPr>
                <w:b w:val="0"/>
                <w:bCs/>
                <w:szCs w:val="24"/>
              </w:rPr>
              <w:t xml:space="preserve"> i </w:t>
            </w:r>
            <w:r w:rsidRPr="004B46CD">
              <w:rPr>
                <w:b w:val="0"/>
                <w:bCs/>
                <w:szCs w:val="24"/>
              </w:rPr>
              <w:t>1926</w:t>
            </w:r>
          </w:p>
          <w:p w:rsidR="00E77F9A" w:rsidRPr="004B46CD" w:rsidRDefault="00E77F9A" w:rsidP="00197B9E">
            <w:pPr>
              <w:pStyle w:val="Overskrift1"/>
              <w:rPr>
                <w:b w:val="0"/>
                <w:bCs/>
                <w:szCs w:val="24"/>
                <w:lang w:eastAsia="en-US"/>
              </w:rPr>
            </w:pPr>
            <w:r w:rsidRPr="004B46CD">
              <w:rPr>
                <w:b w:val="0"/>
                <w:bCs/>
                <w:szCs w:val="24"/>
              </w:rPr>
              <w:t>≥ 1</w:t>
            </w:r>
            <w:r w:rsidRPr="004B46CD">
              <w:rPr>
                <w:b w:val="0"/>
                <w:bCs/>
                <w:szCs w:val="24"/>
                <w:lang w:eastAsia="en-US"/>
              </w:rPr>
              <w:t>; indvandret efter 2000</w:t>
            </w:r>
          </w:p>
          <w:p w:rsidR="00E77F9A" w:rsidRPr="004B46CD" w:rsidRDefault="00F3343C" w:rsidP="00197B9E">
            <w:pPr>
              <w:pStyle w:val="Overskrift1"/>
              <w:rPr>
                <w:b w:val="0"/>
                <w:bCs/>
                <w:szCs w:val="24"/>
                <w:lang w:eastAsia="en-US"/>
              </w:rPr>
            </w:pPr>
            <w:r w:rsidRPr="00176917">
              <w:rPr>
                <w:bCs/>
              </w:rPr>
              <w:t>≥</w:t>
            </w:r>
            <w:r w:rsidRPr="00176917">
              <w:rPr>
                <w:b w:val="0"/>
                <w:bCs/>
              </w:rPr>
              <w:t>1</w:t>
            </w:r>
            <w:r w:rsidR="00E77F9A" w:rsidRPr="004B46CD">
              <w:rPr>
                <w:b w:val="0"/>
                <w:bCs/>
                <w:szCs w:val="24"/>
              </w:rPr>
              <w:t>;</w:t>
            </w:r>
            <w:r w:rsidR="00E77F9A" w:rsidRPr="004B46CD">
              <w:rPr>
                <w:b w:val="0"/>
                <w:bCs/>
                <w:szCs w:val="24"/>
                <w:lang w:eastAsia="en-US"/>
              </w:rPr>
              <w:t xml:space="preserve"> </w:t>
            </w:r>
            <w:r w:rsidR="00E77F9A" w:rsidRPr="004B46CD">
              <w:rPr>
                <w:b w:val="0"/>
                <w:bCs/>
                <w:szCs w:val="24"/>
              </w:rPr>
              <w:t>indvandret i 1940erne; ikke over 50 par siden 1800</w:t>
            </w:r>
          </w:p>
          <w:p w:rsidR="00F33CC7" w:rsidRDefault="00F33CC7" w:rsidP="00197B9E">
            <w:pPr>
              <w:pStyle w:val="Overskrift1"/>
              <w:rPr>
                <w:b w:val="0"/>
                <w:bCs/>
                <w:szCs w:val="24"/>
              </w:rPr>
            </w:pPr>
            <w:r w:rsidRPr="004B46CD">
              <w:rPr>
                <w:b w:val="0"/>
                <w:bCs/>
                <w:szCs w:val="24"/>
              </w:rPr>
              <w:t>≥ 50; ekspanderet sidst i 1800-tallet</w:t>
            </w:r>
          </w:p>
          <w:p w:rsidR="00E77F9A" w:rsidRPr="004B46CD" w:rsidRDefault="00E77F9A" w:rsidP="00197B9E">
            <w:pPr>
              <w:pStyle w:val="Overskrift1"/>
              <w:rPr>
                <w:b w:val="0"/>
                <w:bCs/>
                <w:szCs w:val="24"/>
              </w:rPr>
            </w:pPr>
            <w:r w:rsidRPr="004B46CD">
              <w:rPr>
                <w:b w:val="0"/>
                <w:bCs/>
                <w:szCs w:val="24"/>
              </w:rPr>
              <w:t xml:space="preserve">≥ 50; ekspanderet i begyndelsen af 1900-tallet  </w:t>
            </w:r>
          </w:p>
          <w:p w:rsidR="00E77F9A" w:rsidRPr="004B46CD" w:rsidRDefault="00E77F9A" w:rsidP="00197B9E">
            <w:pPr>
              <w:pStyle w:val="Overskrift1"/>
              <w:rPr>
                <w:b w:val="0"/>
                <w:bCs/>
                <w:szCs w:val="24"/>
              </w:rPr>
            </w:pPr>
            <w:r w:rsidRPr="004B46CD">
              <w:rPr>
                <w:b w:val="0"/>
                <w:bCs/>
                <w:szCs w:val="24"/>
              </w:rPr>
              <w:t>≥ 50; bestand &lt; 50 par år 1900</w:t>
            </w:r>
          </w:p>
          <w:p w:rsidR="00E77F9A" w:rsidRPr="004B46CD" w:rsidRDefault="009F1E58" w:rsidP="00197B9E">
            <w:pPr>
              <w:pStyle w:val="Overskrift1"/>
              <w:rPr>
                <w:b w:val="0"/>
                <w:bCs/>
                <w:szCs w:val="24"/>
              </w:rPr>
            </w:pPr>
            <w:r w:rsidRPr="009F1E58">
              <w:rPr>
                <w:b w:val="0"/>
              </w:rPr>
              <w:t>≥ 5</w:t>
            </w:r>
            <w:r w:rsidR="00E77F9A" w:rsidRPr="004B46CD">
              <w:rPr>
                <w:b w:val="0"/>
                <w:bCs/>
                <w:szCs w:val="24"/>
              </w:rPr>
              <w:t>; stor tilbagegang og fluktuerende antal</w:t>
            </w:r>
          </w:p>
          <w:p w:rsidR="00E77F9A" w:rsidRPr="004B46CD" w:rsidRDefault="00E77F9A" w:rsidP="00197B9E">
            <w:pPr>
              <w:pStyle w:val="Overskrift1"/>
              <w:rPr>
                <w:b w:val="0"/>
                <w:bCs/>
                <w:szCs w:val="24"/>
              </w:rPr>
            </w:pPr>
            <w:r w:rsidRPr="004B46CD">
              <w:rPr>
                <w:b w:val="0"/>
                <w:bCs/>
                <w:szCs w:val="24"/>
              </w:rPr>
              <w:t>≥ 50; indvandret omkring 1865</w:t>
            </w:r>
          </w:p>
          <w:p w:rsidR="00E77F9A" w:rsidRPr="004B46CD" w:rsidRDefault="00E77F9A" w:rsidP="00197B9E">
            <w:pPr>
              <w:pStyle w:val="Overskrift1"/>
              <w:rPr>
                <w:b w:val="0"/>
                <w:bCs/>
                <w:szCs w:val="24"/>
              </w:rPr>
            </w:pPr>
            <w:r w:rsidRPr="004B46CD">
              <w:rPr>
                <w:b w:val="0"/>
                <w:bCs/>
                <w:szCs w:val="24"/>
              </w:rPr>
              <w:t>0; ikke over 50 par siden 1800</w:t>
            </w:r>
          </w:p>
          <w:p w:rsidR="00E77F9A" w:rsidRPr="004B46CD" w:rsidRDefault="009F1E58" w:rsidP="00197B9E">
            <w:pPr>
              <w:pStyle w:val="Overskrift1"/>
              <w:rPr>
                <w:b w:val="0"/>
                <w:bCs/>
                <w:szCs w:val="24"/>
                <w:lang w:eastAsia="en-US"/>
              </w:rPr>
            </w:pPr>
            <w:r w:rsidRPr="009F1E58">
              <w:rPr>
                <w:b w:val="0"/>
              </w:rPr>
              <w:t>≥ 5</w:t>
            </w:r>
            <w:r w:rsidR="00E77F9A" w:rsidRPr="004B46CD">
              <w:rPr>
                <w:b w:val="0"/>
                <w:bCs/>
                <w:szCs w:val="24"/>
              </w:rPr>
              <w:t xml:space="preserve">; </w:t>
            </w:r>
            <w:r w:rsidR="00F3343C" w:rsidRPr="00176917">
              <w:rPr>
                <w:b w:val="0"/>
                <w:bCs/>
              </w:rPr>
              <w:t>indvandret i 1970erne</w:t>
            </w:r>
            <w:r w:rsidR="00F3343C" w:rsidRPr="00F3343C">
              <w:rPr>
                <w:b w:val="0"/>
                <w:bCs/>
              </w:rPr>
              <w:t>;</w:t>
            </w:r>
            <w:r w:rsidR="00F3343C" w:rsidRPr="00176917">
              <w:rPr>
                <w:b w:val="0"/>
                <w:bCs/>
                <w:szCs w:val="24"/>
              </w:rPr>
              <w:t xml:space="preserve"> </w:t>
            </w:r>
          </w:p>
          <w:p w:rsidR="00E77F9A" w:rsidRPr="004B46CD" w:rsidRDefault="00E77F9A" w:rsidP="00197B9E">
            <w:pPr>
              <w:pStyle w:val="Overskrift1"/>
              <w:rPr>
                <w:b w:val="0"/>
                <w:bCs/>
                <w:szCs w:val="24"/>
                <w:lang w:eastAsia="en-US"/>
              </w:rPr>
            </w:pPr>
            <w:r w:rsidRPr="004B46CD">
              <w:rPr>
                <w:b w:val="0"/>
                <w:bCs/>
                <w:szCs w:val="24"/>
              </w:rPr>
              <w:t>≥ 50;</w:t>
            </w:r>
            <w:r w:rsidRPr="004B46CD">
              <w:rPr>
                <w:b w:val="0"/>
                <w:bCs/>
                <w:szCs w:val="24"/>
                <w:lang w:eastAsia="en-US"/>
              </w:rPr>
              <w:t xml:space="preserve"> meget </w:t>
            </w:r>
            <w:r w:rsidRPr="004B46CD">
              <w:rPr>
                <w:b w:val="0"/>
                <w:bCs/>
                <w:szCs w:val="24"/>
              </w:rPr>
              <w:t xml:space="preserve">markant tilbagegang i perioden </w:t>
            </w:r>
          </w:p>
          <w:p w:rsidR="00E77F9A" w:rsidRPr="000E0E26" w:rsidRDefault="00E77F9A" w:rsidP="00197B9E">
            <w:pPr>
              <w:rPr>
                <w:bCs/>
              </w:rPr>
            </w:pPr>
            <w:r w:rsidRPr="000E0E26">
              <w:t>≥ 50</w:t>
            </w:r>
            <w:r>
              <w:t>; i</w:t>
            </w:r>
            <w:r w:rsidRPr="000E0E26">
              <w:t>ndvandret i begyndelsen af 1900-tallet</w:t>
            </w:r>
          </w:p>
          <w:p w:rsidR="00E77F9A" w:rsidRPr="000E0E26" w:rsidRDefault="00E77F9A" w:rsidP="00197B9E">
            <w:r w:rsidRPr="00B439C0">
              <w:t>0;</w:t>
            </w:r>
            <w:r>
              <w:t xml:space="preserve"> første kendte ynglefund 1953</w:t>
            </w:r>
          </w:p>
          <w:p w:rsidR="00E77F9A" w:rsidRPr="000E0E26" w:rsidRDefault="00E77F9A" w:rsidP="00197B9E">
            <w:r w:rsidRPr="000E0E26">
              <w:t>≥ 50</w:t>
            </w:r>
            <w:r>
              <w:t>;</w:t>
            </w:r>
            <w:r w:rsidRPr="000E0E26">
              <w:t xml:space="preserve"> </w:t>
            </w:r>
            <w:r>
              <w:t>genindvandret i 1990erne</w:t>
            </w:r>
          </w:p>
          <w:p w:rsidR="00E77F9A" w:rsidRPr="000E0E26" w:rsidRDefault="00E77F9A" w:rsidP="00197B9E">
            <w:r w:rsidRPr="000E0E26">
              <w:t>≥ 50</w:t>
            </w:r>
            <w:r>
              <w:t xml:space="preserve">; </w:t>
            </w:r>
            <w:r w:rsidR="006B3C2F">
              <w:t>kendt fra 1800 tallet; gen</w:t>
            </w:r>
            <w:r>
              <w:t>indvandret i 1940erne</w:t>
            </w:r>
          </w:p>
          <w:p w:rsidR="00E77F9A" w:rsidRPr="000E0E26" w:rsidRDefault="00E77F9A" w:rsidP="00197B9E">
            <w:r w:rsidRPr="000E0E26">
              <w:t>≥ 1</w:t>
            </w:r>
            <w:r>
              <w:t>; indvandret i 1990erne</w:t>
            </w:r>
            <w:r w:rsidRPr="000E0E26">
              <w:t xml:space="preserve"> </w:t>
            </w:r>
          </w:p>
          <w:p w:rsidR="00E77F9A" w:rsidRPr="000E0E26" w:rsidRDefault="009F1E58" w:rsidP="00197B9E">
            <w:r w:rsidRPr="000E0E26">
              <w:t xml:space="preserve">≥ </w:t>
            </w:r>
            <w:r>
              <w:t>5</w:t>
            </w:r>
            <w:r w:rsidR="00E77F9A">
              <w:t>; i</w:t>
            </w:r>
            <w:r w:rsidR="00E77F9A" w:rsidRPr="000E0E26">
              <w:t>ndvandret i</w:t>
            </w:r>
            <w:r w:rsidR="00E77F9A">
              <w:t xml:space="preserve"> 1970erne</w:t>
            </w:r>
          </w:p>
          <w:p w:rsidR="00E77F9A" w:rsidRPr="000E0E26" w:rsidRDefault="00E77F9A" w:rsidP="00197B9E">
            <w:r w:rsidRPr="000E0E26">
              <w:t>≥ 1</w:t>
            </w:r>
            <w:r>
              <w:t>; f</w:t>
            </w:r>
            <w:r w:rsidRPr="000E0E26">
              <w:t>ørste k</w:t>
            </w:r>
            <w:r>
              <w:t>endte fund 1861</w:t>
            </w:r>
          </w:p>
          <w:p w:rsidR="00E77F9A" w:rsidRPr="000E0E26" w:rsidRDefault="00E77F9A" w:rsidP="00197B9E">
            <w:r w:rsidRPr="000E0E26">
              <w:t>≥ 50</w:t>
            </w:r>
            <w:r>
              <w:t>;</w:t>
            </w:r>
            <w:r w:rsidRPr="000E0E26">
              <w:t xml:space="preserve"> </w:t>
            </w:r>
            <w:r>
              <w:t>indvandret i 1960erne</w:t>
            </w:r>
            <w:r w:rsidRPr="000E0E26">
              <w:t xml:space="preserve"> </w:t>
            </w:r>
          </w:p>
          <w:p w:rsidR="00E77F9A" w:rsidRPr="000E0E26" w:rsidRDefault="009F1E58" w:rsidP="00DC2B64">
            <w:r w:rsidRPr="000E0E26">
              <w:t xml:space="preserve">≥ </w:t>
            </w:r>
            <w:r>
              <w:t>5</w:t>
            </w:r>
            <w:r w:rsidR="00E77F9A">
              <w:t>; indvandret i 1960erne</w:t>
            </w:r>
            <w:r w:rsidR="00E77F9A" w:rsidRPr="000E0E26">
              <w:t xml:space="preserve"> </w:t>
            </w:r>
          </w:p>
        </w:tc>
      </w:tr>
      <w:tr w:rsidR="00E77F9A" w:rsidRPr="000E0E26" w:rsidTr="002D7124">
        <w:tc>
          <w:tcPr>
            <w:tcW w:w="2165" w:type="dxa"/>
          </w:tcPr>
          <w:p w:rsidR="00E77F9A" w:rsidRPr="000E0E26" w:rsidRDefault="00E77F9A" w:rsidP="00197B9E">
            <w:pPr>
              <w:rPr>
                <w:bCs/>
              </w:rPr>
            </w:pPr>
            <w:r w:rsidRPr="000E0E26">
              <w:rPr>
                <w:bCs/>
              </w:rPr>
              <w:lastRenderedPageBreak/>
              <w:t>Heder/</w:t>
            </w:r>
          </w:p>
          <w:p w:rsidR="00E77F9A" w:rsidRPr="000E0E26" w:rsidRDefault="00E77F9A" w:rsidP="00197B9E">
            <w:pPr>
              <w:rPr>
                <w:bCs/>
              </w:rPr>
            </w:pPr>
            <w:r w:rsidRPr="000E0E26">
              <w:rPr>
                <w:bCs/>
              </w:rPr>
              <w:t xml:space="preserve">enge/ </w:t>
            </w:r>
          </w:p>
          <w:p w:rsidR="00E77F9A" w:rsidRPr="004B46CD" w:rsidRDefault="00E77F9A" w:rsidP="00197B9E">
            <w:pPr>
              <w:pStyle w:val="Overskrift1"/>
              <w:rPr>
                <w:b w:val="0"/>
                <w:szCs w:val="24"/>
              </w:rPr>
            </w:pPr>
            <w:r w:rsidRPr="004B46CD">
              <w:rPr>
                <w:b w:val="0"/>
                <w:szCs w:val="24"/>
              </w:rPr>
              <w:t>overdrev</w:t>
            </w:r>
          </w:p>
          <w:p w:rsidR="00E77F9A" w:rsidRPr="000E0E26" w:rsidRDefault="00E77F9A" w:rsidP="00414D4C">
            <w:pPr>
              <w:rPr>
                <w:i/>
              </w:rPr>
            </w:pPr>
            <w:r w:rsidRPr="000E0E26">
              <w:rPr>
                <w:i/>
              </w:rPr>
              <w:t>Heathland/</w:t>
            </w:r>
            <w:proofErr w:type="spellStart"/>
            <w:r w:rsidRPr="000E0E26">
              <w:rPr>
                <w:i/>
              </w:rPr>
              <w:t>meadow</w:t>
            </w:r>
            <w:proofErr w:type="spellEnd"/>
            <w:r w:rsidRPr="000E0E26">
              <w:rPr>
                <w:i/>
              </w:rPr>
              <w:t>/</w:t>
            </w:r>
            <w:proofErr w:type="spellStart"/>
            <w:r w:rsidRPr="000E0E26">
              <w:rPr>
                <w:i/>
              </w:rPr>
              <w:t>fen</w:t>
            </w:r>
            <w:proofErr w:type="spellEnd"/>
          </w:p>
        </w:tc>
        <w:tc>
          <w:tcPr>
            <w:tcW w:w="4819" w:type="dxa"/>
          </w:tcPr>
          <w:p w:rsidR="00E77F9A" w:rsidRPr="003630E0" w:rsidRDefault="00E77F9A" w:rsidP="00197B9E">
            <w:pPr>
              <w:rPr>
                <w:iCs/>
                <w:lang w:val="en-US"/>
              </w:rPr>
            </w:pPr>
            <w:r w:rsidRPr="003630E0">
              <w:rPr>
                <w:iCs/>
                <w:lang w:val="en-US"/>
              </w:rPr>
              <w:t xml:space="preserve">Hvid Stork </w:t>
            </w:r>
            <w:proofErr w:type="spellStart"/>
            <w:r w:rsidRPr="003630E0">
              <w:rPr>
                <w:i/>
                <w:iCs/>
                <w:lang w:val="en-US"/>
              </w:rPr>
              <w:t>Ciconia</w:t>
            </w:r>
            <w:proofErr w:type="spellEnd"/>
            <w:r w:rsidRPr="003630E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3630E0">
              <w:rPr>
                <w:i/>
                <w:iCs/>
                <w:lang w:val="en-US"/>
              </w:rPr>
              <w:t>ciconia</w:t>
            </w:r>
            <w:proofErr w:type="spellEnd"/>
          </w:p>
          <w:p w:rsidR="00F33CC7" w:rsidRDefault="00F33CC7" w:rsidP="00197B9E">
            <w:pPr>
              <w:rPr>
                <w:iCs/>
                <w:lang w:val="en-US"/>
              </w:rPr>
            </w:pPr>
            <w:proofErr w:type="spellStart"/>
            <w:r w:rsidRPr="003630E0">
              <w:rPr>
                <w:iCs/>
                <w:lang w:val="en-US"/>
              </w:rPr>
              <w:t>Pibeand</w:t>
            </w:r>
            <w:proofErr w:type="spellEnd"/>
            <w:r w:rsidRPr="003630E0">
              <w:rPr>
                <w:iCs/>
                <w:lang w:val="en-US"/>
              </w:rPr>
              <w:t xml:space="preserve"> </w:t>
            </w:r>
            <w:proofErr w:type="spellStart"/>
            <w:r w:rsidRPr="003630E0">
              <w:rPr>
                <w:i/>
                <w:iCs/>
                <w:lang w:val="en-US"/>
              </w:rPr>
              <w:t>Anas</w:t>
            </w:r>
            <w:proofErr w:type="spellEnd"/>
            <w:r w:rsidRPr="003630E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3630E0">
              <w:rPr>
                <w:i/>
                <w:iCs/>
                <w:lang w:val="en-US"/>
              </w:rPr>
              <w:t>penelope</w:t>
            </w:r>
            <w:proofErr w:type="spellEnd"/>
          </w:p>
          <w:p w:rsidR="00E77F9A" w:rsidRPr="003630E0" w:rsidRDefault="00E77F9A" w:rsidP="00197B9E">
            <w:pPr>
              <w:rPr>
                <w:iCs/>
                <w:lang w:val="en-US"/>
              </w:rPr>
            </w:pPr>
            <w:proofErr w:type="spellStart"/>
            <w:r w:rsidRPr="003630E0">
              <w:rPr>
                <w:iCs/>
                <w:lang w:val="en-US"/>
              </w:rPr>
              <w:t>Knarand</w:t>
            </w:r>
            <w:proofErr w:type="spellEnd"/>
            <w:r w:rsidRPr="003630E0">
              <w:rPr>
                <w:iCs/>
                <w:lang w:val="en-US"/>
              </w:rPr>
              <w:t xml:space="preserve"> </w:t>
            </w:r>
            <w:proofErr w:type="spellStart"/>
            <w:r w:rsidRPr="003630E0">
              <w:rPr>
                <w:i/>
                <w:iCs/>
                <w:lang w:val="en-US"/>
              </w:rPr>
              <w:t>Anas</w:t>
            </w:r>
            <w:proofErr w:type="spellEnd"/>
            <w:r w:rsidRPr="003630E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3630E0">
              <w:rPr>
                <w:i/>
                <w:iCs/>
                <w:lang w:val="en-US"/>
              </w:rPr>
              <w:t>strepera</w:t>
            </w:r>
            <w:proofErr w:type="spellEnd"/>
          </w:p>
          <w:p w:rsidR="00846D24" w:rsidRPr="003630E0" w:rsidRDefault="00846D24" w:rsidP="00846D24">
            <w:pPr>
              <w:rPr>
                <w:lang w:val="en-US"/>
              </w:rPr>
            </w:pPr>
            <w:proofErr w:type="spellStart"/>
            <w:r w:rsidRPr="003630E0">
              <w:rPr>
                <w:lang w:val="en-US"/>
              </w:rPr>
              <w:t>Blå</w:t>
            </w:r>
            <w:proofErr w:type="spellEnd"/>
            <w:r w:rsidRPr="003630E0">
              <w:rPr>
                <w:lang w:val="en-US"/>
              </w:rPr>
              <w:t xml:space="preserve"> </w:t>
            </w:r>
            <w:proofErr w:type="spellStart"/>
            <w:r w:rsidRPr="003630E0">
              <w:rPr>
                <w:lang w:val="en-US"/>
              </w:rPr>
              <w:t>Kærhøg</w:t>
            </w:r>
            <w:proofErr w:type="spellEnd"/>
            <w:r w:rsidRPr="003630E0">
              <w:rPr>
                <w:lang w:val="en-US"/>
              </w:rPr>
              <w:t xml:space="preserve"> </w:t>
            </w:r>
            <w:r w:rsidRPr="003630E0">
              <w:rPr>
                <w:i/>
                <w:lang w:val="en-US"/>
              </w:rPr>
              <w:t xml:space="preserve">Circus </w:t>
            </w:r>
            <w:proofErr w:type="spellStart"/>
            <w:r w:rsidRPr="003630E0">
              <w:rPr>
                <w:i/>
                <w:lang w:val="en-US"/>
              </w:rPr>
              <w:t>cyaneus</w:t>
            </w:r>
            <w:proofErr w:type="spellEnd"/>
          </w:p>
          <w:p w:rsidR="00E77F9A" w:rsidRPr="003630E0" w:rsidRDefault="00E77F9A" w:rsidP="00197B9E">
            <w:pPr>
              <w:rPr>
                <w:lang w:val="en-US"/>
              </w:rPr>
            </w:pPr>
            <w:proofErr w:type="spellStart"/>
            <w:r w:rsidRPr="003630E0">
              <w:rPr>
                <w:lang w:val="en-US"/>
              </w:rPr>
              <w:t>Urfugl</w:t>
            </w:r>
            <w:proofErr w:type="spellEnd"/>
            <w:r w:rsidRPr="003630E0">
              <w:rPr>
                <w:lang w:val="en-US"/>
              </w:rPr>
              <w:t xml:space="preserve"> </w:t>
            </w:r>
            <w:proofErr w:type="spellStart"/>
            <w:r w:rsidRPr="003630E0">
              <w:rPr>
                <w:i/>
                <w:lang w:val="en-US"/>
              </w:rPr>
              <w:t>Tetrao</w:t>
            </w:r>
            <w:proofErr w:type="spellEnd"/>
            <w:r w:rsidRPr="003630E0">
              <w:rPr>
                <w:i/>
                <w:lang w:val="en-US"/>
              </w:rPr>
              <w:t xml:space="preserve"> </w:t>
            </w:r>
            <w:proofErr w:type="spellStart"/>
            <w:r w:rsidRPr="003630E0">
              <w:rPr>
                <w:i/>
                <w:lang w:val="en-US"/>
              </w:rPr>
              <w:t>tetrix</w:t>
            </w:r>
            <w:proofErr w:type="spellEnd"/>
          </w:p>
          <w:p w:rsidR="00E77F9A" w:rsidRPr="00176917" w:rsidRDefault="00E77F9A" w:rsidP="00197B9E">
            <w:pPr>
              <w:rPr>
                <w:vertAlign w:val="superscript"/>
                <w:lang w:val="es-BO"/>
              </w:rPr>
            </w:pPr>
            <w:proofErr w:type="spellStart"/>
            <w:r w:rsidRPr="00176917">
              <w:rPr>
                <w:iCs/>
                <w:lang w:val="es-BO"/>
              </w:rPr>
              <w:t>Trane</w:t>
            </w:r>
            <w:proofErr w:type="spellEnd"/>
            <w:r w:rsidRPr="00176917">
              <w:rPr>
                <w:iCs/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iCs/>
                <w:lang w:val="es-BO"/>
              </w:rPr>
              <w:t>Grus</w:t>
            </w:r>
            <w:proofErr w:type="spellEnd"/>
            <w:r w:rsidRPr="00176917">
              <w:rPr>
                <w:i/>
                <w:iCs/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iCs/>
                <w:lang w:val="es-BO"/>
              </w:rPr>
              <w:t>grus</w:t>
            </w:r>
            <w:proofErr w:type="spellEnd"/>
          </w:p>
          <w:p w:rsidR="00E77F9A" w:rsidRPr="00176917" w:rsidRDefault="00E77F9A" w:rsidP="00197B9E">
            <w:pPr>
              <w:rPr>
                <w:iCs/>
                <w:lang w:val="es-BO"/>
              </w:rPr>
            </w:pPr>
            <w:proofErr w:type="spellStart"/>
            <w:r w:rsidRPr="00176917">
              <w:rPr>
                <w:lang w:val="es-BO"/>
              </w:rPr>
              <w:t>Hjejle</w:t>
            </w:r>
            <w:proofErr w:type="spellEnd"/>
            <w:r w:rsidRPr="00176917">
              <w:rPr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Pluvialis</w:t>
            </w:r>
            <w:proofErr w:type="spellEnd"/>
            <w:r w:rsidRPr="00176917">
              <w:rPr>
                <w:i/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apricaria</w:t>
            </w:r>
            <w:proofErr w:type="spellEnd"/>
          </w:p>
          <w:p w:rsidR="00846D24" w:rsidRPr="00176917" w:rsidRDefault="00846D24" w:rsidP="00846D24">
            <w:pPr>
              <w:rPr>
                <w:iCs/>
                <w:lang w:val="es-BO"/>
              </w:rPr>
            </w:pPr>
            <w:proofErr w:type="spellStart"/>
            <w:r w:rsidRPr="00176917">
              <w:rPr>
                <w:iCs/>
                <w:lang w:val="es-BO"/>
              </w:rPr>
              <w:t>Tredækker</w:t>
            </w:r>
            <w:proofErr w:type="spellEnd"/>
            <w:r w:rsidRPr="00176917">
              <w:rPr>
                <w:iCs/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iCs/>
                <w:lang w:val="es-BO"/>
              </w:rPr>
              <w:t>Gallinago</w:t>
            </w:r>
            <w:proofErr w:type="spellEnd"/>
            <w:r w:rsidRPr="00176917">
              <w:rPr>
                <w:i/>
                <w:iCs/>
                <w:lang w:val="es-BO"/>
              </w:rPr>
              <w:t xml:space="preserve"> media</w:t>
            </w:r>
          </w:p>
          <w:p w:rsidR="00E77F9A" w:rsidRPr="003630E0" w:rsidRDefault="00E77F9A" w:rsidP="00197B9E">
            <w:pPr>
              <w:rPr>
                <w:lang w:val="en-US"/>
              </w:rPr>
            </w:pPr>
            <w:proofErr w:type="spellStart"/>
            <w:r w:rsidRPr="003630E0">
              <w:rPr>
                <w:iCs/>
                <w:lang w:val="en-US"/>
              </w:rPr>
              <w:t>Stor</w:t>
            </w:r>
            <w:r w:rsidRPr="003630E0">
              <w:rPr>
                <w:lang w:val="en-US"/>
              </w:rPr>
              <w:t>spove</w:t>
            </w:r>
            <w:proofErr w:type="spellEnd"/>
            <w:r w:rsidRPr="003630E0">
              <w:rPr>
                <w:lang w:val="en-US"/>
              </w:rPr>
              <w:t xml:space="preserve"> </w:t>
            </w:r>
            <w:proofErr w:type="spellStart"/>
            <w:r w:rsidRPr="003630E0">
              <w:rPr>
                <w:i/>
                <w:lang w:val="en-US"/>
              </w:rPr>
              <w:t>Numenius</w:t>
            </w:r>
            <w:proofErr w:type="spellEnd"/>
            <w:r w:rsidRPr="003630E0">
              <w:rPr>
                <w:i/>
                <w:lang w:val="en-US"/>
              </w:rPr>
              <w:t xml:space="preserve"> </w:t>
            </w:r>
            <w:proofErr w:type="spellStart"/>
            <w:r w:rsidRPr="003630E0">
              <w:rPr>
                <w:i/>
                <w:lang w:val="en-US"/>
              </w:rPr>
              <w:t>arquata</w:t>
            </w:r>
            <w:proofErr w:type="spellEnd"/>
          </w:p>
          <w:p w:rsidR="00E77F9A" w:rsidRPr="003630E0" w:rsidRDefault="00E77F9A" w:rsidP="00197B9E">
            <w:pPr>
              <w:rPr>
                <w:lang w:val="en-US"/>
              </w:rPr>
            </w:pPr>
            <w:proofErr w:type="spellStart"/>
            <w:r w:rsidRPr="003630E0">
              <w:rPr>
                <w:bCs/>
                <w:iCs/>
                <w:lang w:val="en-US"/>
              </w:rPr>
              <w:t>Tinksmed</w:t>
            </w:r>
            <w:proofErr w:type="spellEnd"/>
            <w:r w:rsidRPr="003630E0">
              <w:rPr>
                <w:bCs/>
                <w:iCs/>
                <w:lang w:val="en-US"/>
              </w:rPr>
              <w:t xml:space="preserve"> </w:t>
            </w:r>
            <w:proofErr w:type="spellStart"/>
            <w:r w:rsidRPr="003630E0">
              <w:rPr>
                <w:bCs/>
                <w:i/>
                <w:iCs/>
                <w:lang w:val="en-US"/>
              </w:rPr>
              <w:t>Tringa</w:t>
            </w:r>
            <w:proofErr w:type="spellEnd"/>
            <w:r w:rsidRPr="003630E0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3630E0">
              <w:rPr>
                <w:bCs/>
                <w:i/>
                <w:iCs/>
                <w:lang w:val="en-US"/>
              </w:rPr>
              <w:t>glareola</w:t>
            </w:r>
            <w:proofErr w:type="spellEnd"/>
          </w:p>
          <w:p w:rsidR="00E77F9A" w:rsidRPr="003630E0" w:rsidRDefault="00E77F9A" w:rsidP="00197B9E">
            <w:pPr>
              <w:rPr>
                <w:iCs/>
                <w:lang w:val="en-US"/>
              </w:rPr>
            </w:pPr>
            <w:proofErr w:type="spellStart"/>
            <w:r w:rsidRPr="003630E0">
              <w:rPr>
                <w:iCs/>
                <w:lang w:val="en-US"/>
              </w:rPr>
              <w:t>Brushane</w:t>
            </w:r>
            <w:proofErr w:type="spellEnd"/>
            <w:r w:rsidRPr="003630E0">
              <w:rPr>
                <w:iCs/>
                <w:lang w:val="en-US"/>
              </w:rPr>
              <w:t xml:space="preserve"> </w:t>
            </w:r>
            <w:proofErr w:type="spellStart"/>
            <w:r w:rsidRPr="003630E0">
              <w:rPr>
                <w:i/>
                <w:iCs/>
                <w:lang w:val="en-US"/>
              </w:rPr>
              <w:t>Pilomachus</w:t>
            </w:r>
            <w:proofErr w:type="spellEnd"/>
            <w:r w:rsidRPr="003630E0">
              <w:rPr>
                <w:i/>
                <w:iCs/>
                <w:lang w:val="en-US"/>
              </w:rPr>
              <w:t xml:space="preserve"> </w:t>
            </w:r>
            <w:proofErr w:type="spellStart"/>
            <w:r w:rsidRPr="003630E0">
              <w:rPr>
                <w:i/>
                <w:iCs/>
                <w:lang w:val="en-US"/>
              </w:rPr>
              <w:t>pugnax</w:t>
            </w:r>
            <w:proofErr w:type="spellEnd"/>
            <w:r w:rsidRPr="003630E0">
              <w:rPr>
                <w:iCs/>
                <w:lang w:val="en-US"/>
              </w:rPr>
              <w:t xml:space="preserve"> </w:t>
            </w:r>
          </w:p>
          <w:p w:rsidR="00E77F9A" w:rsidRPr="00176917" w:rsidRDefault="00E77F9A" w:rsidP="00197B9E">
            <w:pPr>
              <w:rPr>
                <w:iCs/>
              </w:rPr>
            </w:pPr>
            <w:r w:rsidRPr="00176917">
              <w:rPr>
                <w:iCs/>
              </w:rPr>
              <w:t xml:space="preserve">Dværgmåge </w:t>
            </w:r>
            <w:proofErr w:type="spellStart"/>
            <w:r w:rsidRPr="00176917">
              <w:rPr>
                <w:i/>
                <w:iCs/>
              </w:rPr>
              <w:t>Larus</w:t>
            </w:r>
            <w:proofErr w:type="spellEnd"/>
            <w:r w:rsidRPr="00176917">
              <w:rPr>
                <w:i/>
                <w:iCs/>
              </w:rPr>
              <w:t xml:space="preserve"> </w:t>
            </w:r>
            <w:proofErr w:type="spellStart"/>
            <w:r w:rsidRPr="00176917">
              <w:rPr>
                <w:i/>
                <w:iCs/>
              </w:rPr>
              <w:t>minutus</w:t>
            </w:r>
            <w:proofErr w:type="spellEnd"/>
          </w:p>
          <w:p w:rsidR="00E77F9A" w:rsidRPr="00176917" w:rsidRDefault="00E77F9A" w:rsidP="00197B9E">
            <w:pPr>
              <w:rPr>
                <w:iCs/>
              </w:rPr>
            </w:pPr>
            <w:proofErr w:type="spellStart"/>
            <w:r w:rsidRPr="00176917">
              <w:rPr>
                <w:iCs/>
              </w:rPr>
              <w:t>Sandterne</w:t>
            </w:r>
            <w:proofErr w:type="spellEnd"/>
            <w:r w:rsidRPr="00176917">
              <w:rPr>
                <w:iCs/>
              </w:rPr>
              <w:t xml:space="preserve"> </w:t>
            </w:r>
            <w:proofErr w:type="spellStart"/>
            <w:r w:rsidRPr="00176917">
              <w:rPr>
                <w:i/>
                <w:iCs/>
              </w:rPr>
              <w:t>Gelochelidon</w:t>
            </w:r>
            <w:proofErr w:type="spellEnd"/>
            <w:r w:rsidRPr="00176917">
              <w:rPr>
                <w:i/>
                <w:iCs/>
              </w:rPr>
              <w:t xml:space="preserve"> </w:t>
            </w:r>
            <w:proofErr w:type="spellStart"/>
            <w:r w:rsidRPr="00176917">
              <w:rPr>
                <w:i/>
                <w:iCs/>
              </w:rPr>
              <w:t>nilotica</w:t>
            </w:r>
            <w:proofErr w:type="spellEnd"/>
            <w:r w:rsidRPr="00176917">
              <w:rPr>
                <w:iCs/>
              </w:rPr>
              <w:t xml:space="preserve"> </w:t>
            </w:r>
          </w:p>
          <w:p w:rsidR="00E77F9A" w:rsidRPr="00176917" w:rsidRDefault="00E77F9A" w:rsidP="00197B9E">
            <w:pPr>
              <w:rPr>
                <w:iCs/>
              </w:rPr>
            </w:pPr>
            <w:r w:rsidRPr="00176917">
              <w:rPr>
                <w:iCs/>
              </w:rPr>
              <w:lastRenderedPageBreak/>
              <w:t xml:space="preserve">Mosehornugle </w:t>
            </w:r>
            <w:proofErr w:type="spellStart"/>
            <w:r w:rsidRPr="00176917">
              <w:rPr>
                <w:i/>
                <w:iCs/>
              </w:rPr>
              <w:t>Asio</w:t>
            </w:r>
            <w:proofErr w:type="spellEnd"/>
            <w:r w:rsidRPr="00176917">
              <w:rPr>
                <w:i/>
                <w:iCs/>
              </w:rPr>
              <w:t xml:space="preserve"> </w:t>
            </w:r>
            <w:proofErr w:type="spellStart"/>
            <w:r w:rsidRPr="00176917">
              <w:rPr>
                <w:i/>
                <w:iCs/>
              </w:rPr>
              <w:t>flammeus</w:t>
            </w:r>
            <w:proofErr w:type="spellEnd"/>
          </w:p>
          <w:p w:rsidR="006A483C" w:rsidRDefault="006A483C" w:rsidP="00197B9E">
            <w:pPr>
              <w:rPr>
                <w:iCs/>
              </w:rPr>
            </w:pPr>
            <w:r>
              <w:rPr>
                <w:iCs/>
              </w:rPr>
              <w:t xml:space="preserve">Ellekrage </w:t>
            </w:r>
            <w:proofErr w:type="spellStart"/>
            <w:r>
              <w:rPr>
                <w:i/>
                <w:iCs/>
              </w:rPr>
              <w:t>Coracias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garrulus</w:t>
            </w:r>
            <w:proofErr w:type="spellEnd"/>
          </w:p>
          <w:p w:rsidR="00E77F9A" w:rsidRPr="00176917" w:rsidRDefault="00E77F9A" w:rsidP="00197B9E">
            <w:pPr>
              <w:rPr>
                <w:iCs/>
              </w:rPr>
            </w:pPr>
            <w:r w:rsidRPr="00176917">
              <w:rPr>
                <w:iCs/>
              </w:rPr>
              <w:t xml:space="preserve">Hærfugl </w:t>
            </w:r>
            <w:proofErr w:type="spellStart"/>
            <w:r w:rsidRPr="00176917">
              <w:rPr>
                <w:i/>
                <w:iCs/>
              </w:rPr>
              <w:t>Upupa</w:t>
            </w:r>
            <w:proofErr w:type="spellEnd"/>
            <w:r w:rsidRPr="00176917">
              <w:rPr>
                <w:i/>
                <w:iCs/>
              </w:rPr>
              <w:t xml:space="preserve"> </w:t>
            </w:r>
            <w:proofErr w:type="spellStart"/>
            <w:r w:rsidRPr="00176917">
              <w:rPr>
                <w:i/>
                <w:iCs/>
              </w:rPr>
              <w:t>epops</w:t>
            </w:r>
            <w:proofErr w:type="spellEnd"/>
          </w:p>
          <w:p w:rsidR="00E77F9A" w:rsidRPr="006A483C" w:rsidRDefault="00E77F9A" w:rsidP="00197B9E">
            <w:pPr>
              <w:rPr>
                <w:iCs/>
              </w:rPr>
            </w:pPr>
            <w:r w:rsidRPr="006A483C">
              <w:rPr>
                <w:iCs/>
              </w:rPr>
              <w:t xml:space="preserve">Markpiber </w:t>
            </w:r>
            <w:proofErr w:type="spellStart"/>
            <w:r w:rsidRPr="006A483C">
              <w:rPr>
                <w:i/>
                <w:iCs/>
              </w:rPr>
              <w:t>Anthus</w:t>
            </w:r>
            <w:proofErr w:type="spellEnd"/>
            <w:r w:rsidRPr="006A483C">
              <w:rPr>
                <w:i/>
                <w:iCs/>
              </w:rPr>
              <w:t xml:space="preserve"> campestris</w:t>
            </w:r>
          </w:p>
          <w:p w:rsidR="00E77F9A" w:rsidRPr="00536CED" w:rsidRDefault="00E77F9A" w:rsidP="00197B9E">
            <w:proofErr w:type="spellStart"/>
            <w:r w:rsidRPr="00536CED">
              <w:rPr>
                <w:bCs/>
              </w:rPr>
              <w:t>Sortstrubet</w:t>
            </w:r>
            <w:proofErr w:type="spellEnd"/>
            <w:r w:rsidRPr="00536CED">
              <w:rPr>
                <w:bCs/>
              </w:rPr>
              <w:t xml:space="preserve"> Bynkefugl </w:t>
            </w:r>
            <w:proofErr w:type="spellStart"/>
            <w:r w:rsidRPr="00536CED">
              <w:rPr>
                <w:bCs/>
                <w:i/>
              </w:rPr>
              <w:t>Saxicola</w:t>
            </w:r>
            <w:proofErr w:type="spellEnd"/>
            <w:r w:rsidRPr="00536CED">
              <w:rPr>
                <w:bCs/>
                <w:i/>
              </w:rPr>
              <w:t xml:space="preserve"> </w:t>
            </w:r>
            <w:proofErr w:type="spellStart"/>
            <w:r w:rsidRPr="00536CED">
              <w:rPr>
                <w:bCs/>
                <w:i/>
              </w:rPr>
              <w:t>torquata</w:t>
            </w:r>
            <w:proofErr w:type="spellEnd"/>
          </w:p>
          <w:p w:rsidR="00E77F9A" w:rsidRPr="00176917" w:rsidRDefault="00E77F9A" w:rsidP="00197B9E">
            <w:r w:rsidRPr="00176917">
              <w:t xml:space="preserve">Høgesanger </w:t>
            </w:r>
            <w:r w:rsidRPr="00176917">
              <w:rPr>
                <w:i/>
              </w:rPr>
              <w:t xml:space="preserve">Sylvia </w:t>
            </w:r>
            <w:proofErr w:type="spellStart"/>
            <w:r w:rsidRPr="00176917">
              <w:rPr>
                <w:i/>
              </w:rPr>
              <w:t>nisoria</w:t>
            </w:r>
            <w:proofErr w:type="spellEnd"/>
          </w:p>
          <w:p w:rsidR="00F91E54" w:rsidRPr="00536CED" w:rsidRDefault="00F91E54" w:rsidP="00F91E54">
            <w:pPr>
              <w:rPr>
                <w:vertAlign w:val="superscript"/>
              </w:rPr>
            </w:pPr>
            <w:r w:rsidRPr="00536CED">
              <w:rPr>
                <w:iCs/>
              </w:rPr>
              <w:t xml:space="preserve">Stor Tornskade </w:t>
            </w:r>
            <w:proofErr w:type="spellStart"/>
            <w:r w:rsidRPr="00536CED">
              <w:rPr>
                <w:i/>
                <w:iCs/>
              </w:rPr>
              <w:t>Lanius</w:t>
            </w:r>
            <w:proofErr w:type="spellEnd"/>
            <w:r w:rsidRPr="00536CED">
              <w:rPr>
                <w:i/>
                <w:iCs/>
              </w:rPr>
              <w:t xml:space="preserve"> </w:t>
            </w:r>
            <w:proofErr w:type="spellStart"/>
            <w:r w:rsidRPr="00536CED">
              <w:rPr>
                <w:i/>
                <w:iCs/>
              </w:rPr>
              <w:t>excubitor</w:t>
            </w:r>
            <w:proofErr w:type="spellEnd"/>
          </w:p>
          <w:p w:rsidR="00E77F9A" w:rsidRPr="00176917" w:rsidRDefault="00E77F9A" w:rsidP="00197B9E"/>
        </w:tc>
        <w:tc>
          <w:tcPr>
            <w:tcW w:w="6946" w:type="dxa"/>
          </w:tcPr>
          <w:p w:rsidR="00E77F9A" w:rsidRPr="003630E0" w:rsidRDefault="00F3343C" w:rsidP="00197B9E">
            <w:r w:rsidRPr="000E0E26">
              <w:lastRenderedPageBreak/>
              <w:t>≥ 1</w:t>
            </w:r>
            <w:r w:rsidR="00E77F9A" w:rsidRPr="003630E0">
              <w:t>; meget markant tilbagegang</w:t>
            </w:r>
          </w:p>
          <w:p w:rsidR="00F33CC7" w:rsidRDefault="00F33CC7" w:rsidP="00197B9E">
            <w:r w:rsidRPr="003630E0">
              <w:t>0; første kendte ynglefund i 1916</w:t>
            </w:r>
          </w:p>
          <w:p w:rsidR="00E77F9A" w:rsidRPr="003630E0" w:rsidRDefault="00E77F9A" w:rsidP="00197B9E">
            <w:r w:rsidRPr="003630E0">
              <w:t xml:space="preserve">≥ 50; </w:t>
            </w:r>
            <w:r w:rsidR="00F3343C" w:rsidRPr="00176917">
              <w:t>indvandret i 1900-tallet</w:t>
            </w:r>
            <w:r w:rsidRPr="003630E0">
              <w:t xml:space="preserve">; </w:t>
            </w:r>
          </w:p>
          <w:p w:rsidR="00846D24" w:rsidRPr="003630E0" w:rsidRDefault="00846D24" w:rsidP="00846D24">
            <w:r w:rsidRPr="003630E0">
              <w:t xml:space="preserve">0; </w:t>
            </w:r>
            <w:r>
              <w:t xml:space="preserve">meget sjælden ynglefugl; </w:t>
            </w:r>
            <w:r w:rsidRPr="003630E0">
              <w:t>ikke over 50 par siden 1800-tallet</w:t>
            </w:r>
          </w:p>
          <w:p w:rsidR="00E77F9A" w:rsidRPr="003630E0" w:rsidRDefault="00E77F9A" w:rsidP="00197B9E">
            <w:r w:rsidRPr="003630E0">
              <w:t>0; markant tilbagegang; sidste kendte ynglefund 1998</w:t>
            </w:r>
          </w:p>
          <w:p w:rsidR="00E77F9A" w:rsidRPr="003630E0" w:rsidRDefault="00E77F9A" w:rsidP="00197B9E">
            <w:r w:rsidRPr="003630E0">
              <w:t>≥ 50; formentlig fors</w:t>
            </w:r>
            <w:smartTag w:uri="urn:schemas-microsoft-com:office:smarttags" w:element="PersonName">
              <w:r w:rsidRPr="003630E0">
                <w:t>vu</w:t>
              </w:r>
            </w:smartTag>
            <w:r w:rsidRPr="003630E0">
              <w:t>ndet i 1800-tallet; genindvandret 1952</w:t>
            </w:r>
          </w:p>
          <w:p w:rsidR="00E77F9A" w:rsidRPr="003630E0" w:rsidRDefault="00E77F9A" w:rsidP="00197B9E">
            <w:r w:rsidRPr="003630E0">
              <w:t>0; meget stor tilbagegang</w:t>
            </w:r>
          </w:p>
          <w:p w:rsidR="00846D24" w:rsidRPr="003630E0" w:rsidRDefault="00846D24" w:rsidP="00846D24">
            <w:r w:rsidRPr="003630E0">
              <w:t>0; meget markant tilbagegang; sidste kendte ynglefund 1902</w:t>
            </w:r>
          </w:p>
          <w:p w:rsidR="00E77F9A" w:rsidRPr="003630E0" w:rsidRDefault="00E77F9A" w:rsidP="00197B9E">
            <w:r w:rsidRPr="003630E0">
              <w:t>≥</w:t>
            </w:r>
            <w:r>
              <w:t xml:space="preserve"> 50 par; ynglefugl i </w:t>
            </w:r>
            <w:r w:rsidRPr="003630E0">
              <w:t>1800</w:t>
            </w:r>
            <w:r>
              <w:t>-tallet</w:t>
            </w:r>
            <w:r w:rsidRPr="003630E0">
              <w:t>; genindvandret 1920erne</w:t>
            </w:r>
          </w:p>
          <w:p w:rsidR="00E77F9A" w:rsidRPr="003630E0" w:rsidRDefault="00E77F9A" w:rsidP="00197B9E">
            <w:r w:rsidRPr="003630E0">
              <w:t>≥ 50 par;</w:t>
            </w:r>
            <w:r>
              <w:t xml:space="preserve"> </w:t>
            </w:r>
            <w:r w:rsidRPr="00476E34">
              <w:t>tilbagegang</w:t>
            </w:r>
            <w:r>
              <w:t xml:space="preserve"> siden 1800; under 50 par i 2000</w:t>
            </w:r>
          </w:p>
          <w:p w:rsidR="00E77F9A" w:rsidRPr="003630E0" w:rsidRDefault="00E77F9A" w:rsidP="00197B9E">
            <w:r w:rsidRPr="003630E0">
              <w:t>≥ 50 par; stor tilbagegang</w:t>
            </w:r>
            <w:r>
              <w:t>; under 50 par flere år i seneste årti</w:t>
            </w:r>
          </w:p>
          <w:p w:rsidR="00E77F9A" w:rsidRPr="003630E0" w:rsidRDefault="00E77F9A" w:rsidP="00197B9E">
            <w:r w:rsidRPr="003630E0">
              <w:t>≥ 1; uregelmæssig ynglefugl i 1900-tallet</w:t>
            </w:r>
          </w:p>
          <w:p w:rsidR="00E77F9A" w:rsidRPr="003630E0" w:rsidRDefault="00E77F9A" w:rsidP="00197B9E">
            <w:r w:rsidRPr="003630E0">
              <w:t>0; stor tilbagegang</w:t>
            </w:r>
          </w:p>
          <w:p w:rsidR="00E77F9A" w:rsidRPr="003630E0" w:rsidRDefault="00E77F9A" w:rsidP="00197B9E">
            <w:r w:rsidRPr="003630E0">
              <w:lastRenderedPageBreak/>
              <w:t xml:space="preserve">≥ 1; sandsynligvis </w:t>
            </w:r>
            <w:r>
              <w:t xml:space="preserve">stor </w:t>
            </w:r>
            <w:r w:rsidRPr="003630E0">
              <w:t>tilbagegang</w:t>
            </w:r>
          </w:p>
          <w:p w:rsidR="006A483C" w:rsidRDefault="006A483C" w:rsidP="00197B9E">
            <w:r>
              <w:t xml:space="preserve">0; spredt ynglefugl i 1800-tallet </w:t>
            </w:r>
            <w:bookmarkStart w:id="0" w:name="_GoBack"/>
            <w:bookmarkEnd w:id="0"/>
            <w:r>
              <w:t>til starten af 1900</w:t>
            </w:r>
          </w:p>
          <w:p w:rsidR="00E77F9A" w:rsidRPr="003630E0" w:rsidRDefault="00E77F9A" w:rsidP="00197B9E">
            <w:r w:rsidRPr="003630E0">
              <w:t xml:space="preserve">0; </w:t>
            </w:r>
            <w:r w:rsidR="007A5B7C">
              <w:t>forholdsvis</w:t>
            </w:r>
            <w:r w:rsidRPr="003630E0">
              <w:t xml:space="preserve"> almindelig i starten af 1800-tallet</w:t>
            </w:r>
          </w:p>
          <w:p w:rsidR="00E77F9A" w:rsidRPr="003630E0" w:rsidRDefault="00E77F9A" w:rsidP="00197B9E">
            <w:r w:rsidRPr="003630E0">
              <w:t xml:space="preserve">≥ 1; stor tilbagegang </w:t>
            </w:r>
          </w:p>
          <w:p w:rsidR="00E77F9A" w:rsidRPr="003630E0" w:rsidRDefault="00E77F9A" w:rsidP="00197B9E">
            <w:r w:rsidRPr="00247A01">
              <w:t xml:space="preserve">≥ 50 par; </w:t>
            </w:r>
            <w:r>
              <w:t>tidligere mindre almindelig</w:t>
            </w:r>
          </w:p>
          <w:p w:rsidR="00E77F9A" w:rsidRPr="003630E0" w:rsidRDefault="00E77F9A" w:rsidP="00197B9E">
            <w:r w:rsidRPr="003630E0">
              <w:t>0</w:t>
            </w:r>
            <w:r>
              <w:t>; s</w:t>
            </w:r>
            <w:r w:rsidRPr="003630E0">
              <w:t>tor tilbagegang</w:t>
            </w:r>
            <w:r>
              <w:t>; sidste kendte fund i 1998</w:t>
            </w:r>
          </w:p>
          <w:p w:rsidR="00E77F9A" w:rsidRPr="003630E0" w:rsidRDefault="009F1E58" w:rsidP="00197B9E">
            <w:r w:rsidRPr="000E0E26">
              <w:t xml:space="preserve">≥ </w:t>
            </w:r>
            <w:r>
              <w:t>5</w:t>
            </w:r>
            <w:r w:rsidR="00F91E54" w:rsidRPr="003630E0">
              <w:t xml:space="preserve">; ikke over 50 </w:t>
            </w:r>
            <w:r w:rsidR="00F91E54">
              <w:t>par;</w:t>
            </w:r>
            <w:r w:rsidR="00F91E54" w:rsidRPr="003630E0">
              <w:t xml:space="preserve"> første kendte ynglefund 1927</w:t>
            </w:r>
          </w:p>
        </w:tc>
      </w:tr>
      <w:tr w:rsidR="00E77F9A" w:rsidRPr="000E0E26" w:rsidTr="002D7124">
        <w:tc>
          <w:tcPr>
            <w:tcW w:w="2165" w:type="dxa"/>
          </w:tcPr>
          <w:p w:rsidR="00E77F9A" w:rsidRPr="004B46CD" w:rsidRDefault="00E77F9A" w:rsidP="00197B9E">
            <w:pPr>
              <w:pStyle w:val="Overskrift1"/>
              <w:rPr>
                <w:b w:val="0"/>
                <w:bCs/>
                <w:szCs w:val="24"/>
                <w:lang w:eastAsia="en-US"/>
              </w:rPr>
            </w:pPr>
            <w:r w:rsidRPr="004B46CD">
              <w:rPr>
                <w:b w:val="0"/>
                <w:bCs/>
                <w:szCs w:val="24"/>
                <w:lang w:eastAsia="en-US"/>
              </w:rPr>
              <w:lastRenderedPageBreak/>
              <w:t>Kyst/hav</w:t>
            </w:r>
          </w:p>
          <w:p w:rsidR="00E77F9A" w:rsidRPr="000E0E26" w:rsidRDefault="00E77F9A" w:rsidP="007627BD">
            <w:pPr>
              <w:rPr>
                <w:i/>
                <w:lang w:eastAsia="en-US"/>
              </w:rPr>
            </w:pPr>
            <w:proofErr w:type="spellStart"/>
            <w:r w:rsidRPr="000E0E26">
              <w:rPr>
                <w:i/>
                <w:lang w:eastAsia="en-US"/>
              </w:rPr>
              <w:t>Coastal</w:t>
            </w:r>
            <w:proofErr w:type="spellEnd"/>
            <w:r w:rsidRPr="000E0E26">
              <w:rPr>
                <w:i/>
                <w:lang w:eastAsia="en-US"/>
              </w:rPr>
              <w:t xml:space="preserve"> </w:t>
            </w:r>
            <w:proofErr w:type="spellStart"/>
            <w:r w:rsidRPr="000E0E26">
              <w:rPr>
                <w:i/>
                <w:lang w:eastAsia="en-US"/>
              </w:rPr>
              <w:t>areas</w:t>
            </w:r>
            <w:proofErr w:type="spellEnd"/>
          </w:p>
        </w:tc>
        <w:tc>
          <w:tcPr>
            <w:tcW w:w="4819" w:type="dxa"/>
          </w:tcPr>
          <w:p w:rsidR="00E77F9A" w:rsidRPr="00176917" w:rsidRDefault="00E77F9A" w:rsidP="00197B9E">
            <w:r w:rsidRPr="00176917">
              <w:t xml:space="preserve">Skarv </w:t>
            </w:r>
            <w:proofErr w:type="spellStart"/>
            <w:r w:rsidRPr="00176917">
              <w:rPr>
                <w:i/>
              </w:rPr>
              <w:t>Phalacrocorax</w:t>
            </w:r>
            <w:proofErr w:type="spellEnd"/>
            <w:r w:rsidRPr="00176917">
              <w:rPr>
                <w:i/>
              </w:rPr>
              <w:t xml:space="preserve"> </w:t>
            </w:r>
            <w:proofErr w:type="spellStart"/>
            <w:r w:rsidRPr="00176917">
              <w:rPr>
                <w:i/>
              </w:rPr>
              <w:t>carbo</w:t>
            </w:r>
            <w:proofErr w:type="spellEnd"/>
          </w:p>
          <w:p w:rsidR="00E77F9A" w:rsidRPr="00176917" w:rsidRDefault="00E77F9A" w:rsidP="00197B9E">
            <w:r w:rsidRPr="00176917">
              <w:t xml:space="preserve">Skestork </w:t>
            </w:r>
            <w:proofErr w:type="spellStart"/>
            <w:r w:rsidRPr="00176917">
              <w:rPr>
                <w:i/>
              </w:rPr>
              <w:t>Platalea</w:t>
            </w:r>
            <w:proofErr w:type="spellEnd"/>
            <w:r w:rsidRPr="00176917">
              <w:rPr>
                <w:i/>
              </w:rPr>
              <w:t xml:space="preserve"> </w:t>
            </w:r>
            <w:proofErr w:type="spellStart"/>
            <w:r w:rsidRPr="00176917">
              <w:rPr>
                <w:i/>
              </w:rPr>
              <w:t>leucorodia</w:t>
            </w:r>
            <w:proofErr w:type="spellEnd"/>
          </w:p>
          <w:p w:rsidR="00E77F9A" w:rsidRPr="003630E0" w:rsidRDefault="00E77F9A" w:rsidP="00197B9E">
            <w:r w:rsidRPr="003630E0">
              <w:t xml:space="preserve">Bramgås </w:t>
            </w:r>
            <w:proofErr w:type="spellStart"/>
            <w:r w:rsidRPr="003630E0">
              <w:rPr>
                <w:i/>
              </w:rPr>
              <w:t>Branta</w:t>
            </w:r>
            <w:proofErr w:type="spellEnd"/>
            <w:r w:rsidRPr="003630E0">
              <w:rPr>
                <w:i/>
              </w:rPr>
              <w:t xml:space="preserve"> </w:t>
            </w:r>
            <w:proofErr w:type="spellStart"/>
            <w:r w:rsidRPr="003630E0">
              <w:rPr>
                <w:i/>
              </w:rPr>
              <w:t>leucopsis</w:t>
            </w:r>
            <w:proofErr w:type="spellEnd"/>
          </w:p>
          <w:p w:rsidR="00E77F9A" w:rsidRPr="003630E0" w:rsidRDefault="00E77F9A" w:rsidP="00197B9E">
            <w:r w:rsidRPr="003630E0">
              <w:t xml:space="preserve">Vandrefalk </w:t>
            </w:r>
            <w:proofErr w:type="spellStart"/>
            <w:r w:rsidRPr="003630E0">
              <w:rPr>
                <w:i/>
              </w:rPr>
              <w:t>Falco</w:t>
            </w:r>
            <w:proofErr w:type="spellEnd"/>
            <w:r w:rsidRPr="003630E0">
              <w:rPr>
                <w:i/>
              </w:rPr>
              <w:t xml:space="preserve"> </w:t>
            </w:r>
            <w:proofErr w:type="spellStart"/>
            <w:r w:rsidRPr="003630E0">
              <w:rPr>
                <w:i/>
              </w:rPr>
              <w:t>peregrinus</w:t>
            </w:r>
            <w:proofErr w:type="spellEnd"/>
          </w:p>
          <w:p w:rsidR="00E77F9A" w:rsidRPr="003630E0" w:rsidRDefault="00E77F9A" w:rsidP="00197B9E">
            <w:proofErr w:type="spellStart"/>
            <w:r>
              <w:t>Hvidbr</w:t>
            </w:r>
            <w:proofErr w:type="spellEnd"/>
            <w:r w:rsidRPr="003630E0">
              <w:t xml:space="preserve">. Præstekrave </w:t>
            </w:r>
            <w:proofErr w:type="spellStart"/>
            <w:r w:rsidRPr="003630E0">
              <w:rPr>
                <w:i/>
              </w:rPr>
              <w:t>Charadrius</w:t>
            </w:r>
            <w:proofErr w:type="spellEnd"/>
            <w:r w:rsidRPr="003630E0">
              <w:rPr>
                <w:i/>
              </w:rPr>
              <w:t xml:space="preserve"> </w:t>
            </w:r>
            <w:proofErr w:type="spellStart"/>
            <w:r w:rsidRPr="003630E0">
              <w:rPr>
                <w:i/>
              </w:rPr>
              <w:t>alexandrius</w:t>
            </w:r>
            <w:proofErr w:type="spellEnd"/>
          </w:p>
          <w:p w:rsidR="00E77F9A" w:rsidRPr="003630E0" w:rsidRDefault="00E77F9A" w:rsidP="00197B9E">
            <w:r w:rsidRPr="003630E0">
              <w:t xml:space="preserve">Stenvender </w:t>
            </w:r>
            <w:proofErr w:type="spellStart"/>
            <w:r w:rsidRPr="003630E0">
              <w:rPr>
                <w:i/>
              </w:rPr>
              <w:t>Arenaria</w:t>
            </w:r>
            <w:proofErr w:type="spellEnd"/>
            <w:r w:rsidRPr="003630E0">
              <w:rPr>
                <w:i/>
              </w:rPr>
              <w:t xml:space="preserve"> </w:t>
            </w:r>
            <w:proofErr w:type="spellStart"/>
            <w:r w:rsidRPr="003630E0">
              <w:rPr>
                <w:i/>
              </w:rPr>
              <w:t>interpres</w:t>
            </w:r>
            <w:proofErr w:type="spellEnd"/>
          </w:p>
          <w:p w:rsidR="00E77F9A" w:rsidRPr="003630E0" w:rsidRDefault="00E77F9A" w:rsidP="00197B9E">
            <w:r w:rsidRPr="003630E0">
              <w:t xml:space="preserve">Svartbag </w:t>
            </w:r>
            <w:proofErr w:type="spellStart"/>
            <w:r w:rsidRPr="003630E0">
              <w:rPr>
                <w:i/>
              </w:rPr>
              <w:t>Larus</w:t>
            </w:r>
            <w:proofErr w:type="spellEnd"/>
            <w:r w:rsidRPr="003630E0">
              <w:rPr>
                <w:i/>
              </w:rPr>
              <w:t xml:space="preserve"> </w:t>
            </w:r>
            <w:proofErr w:type="spellStart"/>
            <w:r w:rsidRPr="003630E0">
              <w:rPr>
                <w:i/>
              </w:rPr>
              <w:t>marinus</w:t>
            </w:r>
            <w:proofErr w:type="spellEnd"/>
          </w:p>
          <w:p w:rsidR="00E77F9A" w:rsidRPr="003630E0" w:rsidRDefault="00E77F9A" w:rsidP="00197B9E">
            <w:r w:rsidRPr="003630E0">
              <w:t xml:space="preserve">Sildemåge </w:t>
            </w:r>
            <w:proofErr w:type="spellStart"/>
            <w:r w:rsidRPr="003630E0">
              <w:rPr>
                <w:i/>
              </w:rPr>
              <w:t>Larus</w:t>
            </w:r>
            <w:proofErr w:type="spellEnd"/>
            <w:r w:rsidRPr="003630E0">
              <w:rPr>
                <w:i/>
              </w:rPr>
              <w:t xml:space="preserve"> </w:t>
            </w:r>
            <w:proofErr w:type="spellStart"/>
            <w:r w:rsidRPr="003630E0">
              <w:rPr>
                <w:i/>
              </w:rPr>
              <w:t>fuscus</w:t>
            </w:r>
            <w:proofErr w:type="spellEnd"/>
          </w:p>
          <w:p w:rsidR="00E5217F" w:rsidRPr="003630E0" w:rsidRDefault="00E5217F" w:rsidP="00E5217F">
            <w:r w:rsidRPr="003630E0">
              <w:t xml:space="preserve">Ride </w:t>
            </w:r>
            <w:proofErr w:type="spellStart"/>
            <w:r w:rsidRPr="003630E0">
              <w:rPr>
                <w:i/>
              </w:rPr>
              <w:t>Rissa</w:t>
            </w:r>
            <w:proofErr w:type="spellEnd"/>
            <w:r w:rsidRPr="003630E0">
              <w:rPr>
                <w:i/>
              </w:rPr>
              <w:t xml:space="preserve"> </w:t>
            </w:r>
            <w:proofErr w:type="spellStart"/>
            <w:r w:rsidRPr="003630E0">
              <w:rPr>
                <w:i/>
              </w:rPr>
              <w:t>tridactyla</w:t>
            </w:r>
            <w:proofErr w:type="spellEnd"/>
          </w:p>
          <w:p w:rsidR="00E77F9A" w:rsidRPr="003630E0" w:rsidRDefault="00E77F9A" w:rsidP="00197B9E">
            <w:proofErr w:type="spellStart"/>
            <w:r w:rsidRPr="003630E0">
              <w:t>Rovterne</w:t>
            </w:r>
            <w:proofErr w:type="spellEnd"/>
            <w:r w:rsidRPr="003630E0">
              <w:t xml:space="preserve"> </w:t>
            </w:r>
            <w:proofErr w:type="spellStart"/>
            <w:r w:rsidRPr="003630E0">
              <w:rPr>
                <w:i/>
              </w:rPr>
              <w:t>Sterna</w:t>
            </w:r>
            <w:proofErr w:type="spellEnd"/>
            <w:r w:rsidRPr="003630E0">
              <w:rPr>
                <w:i/>
              </w:rPr>
              <w:t xml:space="preserve"> </w:t>
            </w:r>
            <w:proofErr w:type="spellStart"/>
            <w:r w:rsidRPr="003630E0">
              <w:rPr>
                <w:i/>
              </w:rPr>
              <w:t>caspia</w:t>
            </w:r>
            <w:proofErr w:type="spellEnd"/>
          </w:p>
          <w:p w:rsidR="00E5217F" w:rsidRDefault="00E5217F" w:rsidP="00197B9E">
            <w:r w:rsidRPr="003630E0">
              <w:t xml:space="preserve">Lomvie </w:t>
            </w:r>
            <w:proofErr w:type="spellStart"/>
            <w:r w:rsidRPr="003630E0">
              <w:rPr>
                <w:i/>
              </w:rPr>
              <w:t>Uria</w:t>
            </w:r>
            <w:proofErr w:type="spellEnd"/>
            <w:r w:rsidRPr="003630E0">
              <w:rPr>
                <w:i/>
              </w:rPr>
              <w:t xml:space="preserve"> </w:t>
            </w:r>
            <w:proofErr w:type="spellStart"/>
            <w:r w:rsidRPr="003630E0">
              <w:rPr>
                <w:i/>
              </w:rPr>
              <w:t>aalge</w:t>
            </w:r>
            <w:proofErr w:type="spellEnd"/>
          </w:p>
          <w:p w:rsidR="00E77F9A" w:rsidRPr="003630E0" w:rsidRDefault="00E77F9A" w:rsidP="00197B9E">
            <w:r w:rsidRPr="003630E0">
              <w:t xml:space="preserve">Alk </w:t>
            </w:r>
            <w:proofErr w:type="spellStart"/>
            <w:r w:rsidRPr="003630E0">
              <w:rPr>
                <w:i/>
              </w:rPr>
              <w:t>Alca</w:t>
            </w:r>
            <w:proofErr w:type="spellEnd"/>
            <w:r w:rsidRPr="003630E0">
              <w:rPr>
                <w:i/>
              </w:rPr>
              <w:t xml:space="preserve"> </w:t>
            </w:r>
            <w:proofErr w:type="spellStart"/>
            <w:r w:rsidRPr="003630E0">
              <w:rPr>
                <w:i/>
              </w:rPr>
              <w:t>torda</w:t>
            </w:r>
            <w:proofErr w:type="spellEnd"/>
          </w:p>
          <w:p w:rsidR="00E77F9A" w:rsidRPr="003630E0" w:rsidRDefault="00E77F9A" w:rsidP="00197B9E"/>
        </w:tc>
        <w:tc>
          <w:tcPr>
            <w:tcW w:w="6946" w:type="dxa"/>
          </w:tcPr>
          <w:p w:rsidR="00E77F9A" w:rsidRPr="003630E0" w:rsidRDefault="00E77F9A" w:rsidP="00197B9E">
            <w:r w:rsidRPr="003630E0">
              <w:t>≥ 50</w:t>
            </w:r>
            <w:r>
              <w:t>; fors</w:t>
            </w:r>
            <w:smartTag w:uri="urn:schemas-microsoft-com:office:smarttags" w:element="PersonName">
              <w:r>
                <w:t>vu</w:t>
              </w:r>
            </w:smartTag>
            <w:r>
              <w:t>ndet 1870erne-</w:t>
            </w:r>
            <w:r w:rsidRPr="003630E0">
              <w:t xml:space="preserve">1930erne </w:t>
            </w:r>
          </w:p>
          <w:p w:rsidR="00E77F9A" w:rsidRPr="003630E0" w:rsidRDefault="00E77F9A" w:rsidP="00197B9E">
            <w:r w:rsidRPr="003630E0">
              <w:t>≥ 50</w:t>
            </w:r>
            <w:r>
              <w:t>; genindvandret 1996</w:t>
            </w:r>
          </w:p>
          <w:p w:rsidR="00E77F9A" w:rsidRPr="003630E0" w:rsidRDefault="00E77F9A" w:rsidP="00197B9E">
            <w:r w:rsidRPr="003630E0">
              <w:t>≥ 50</w:t>
            </w:r>
            <w:r>
              <w:t>; indvandret i 1990erne</w:t>
            </w:r>
          </w:p>
          <w:p w:rsidR="00E77F9A" w:rsidRPr="003630E0" w:rsidRDefault="009F1E58" w:rsidP="00197B9E">
            <w:r w:rsidRPr="000E0E26">
              <w:t xml:space="preserve">≥ </w:t>
            </w:r>
            <w:r>
              <w:t>5</w:t>
            </w:r>
            <w:r w:rsidR="00E77F9A">
              <w:t>;</w:t>
            </w:r>
            <w:r w:rsidR="00E77F9A" w:rsidRPr="003630E0">
              <w:t xml:space="preserve"> &lt; 50 siden 1800</w:t>
            </w:r>
            <w:r w:rsidR="00E77F9A">
              <w:t>; s</w:t>
            </w:r>
            <w:r w:rsidR="00E77F9A" w:rsidRPr="003630E0">
              <w:t>idste ynglefund 1972</w:t>
            </w:r>
            <w:r w:rsidR="00E77F9A">
              <w:t>; g</w:t>
            </w:r>
            <w:r w:rsidR="00E77F9A" w:rsidRPr="003630E0">
              <w:t xml:space="preserve">enindvandret </w:t>
            </w:r>
          </w:p>
          <w:p w:rsidR="00E77F9A" w:rsidRPr="003630E0" w:rsidRDefault="00E77F9A" w:rsidP="00197B9E">
            <w:r w:rsidRPr="00FC7C2B">
              <w:t>≥ 50; stor tilbagegang;</w:t>
            </w:r>
            <w:r>
              <w:t xml:space="preserve"> flere år i 1990-2000erne under 50 par</w:t>
            </w:r>
          </w:p>
          <w:p w:rsidR="00E77F9A" w:rsidRPr="003630E0" w:rsidRDefault="009F1E58" w:rsidP="00197B9E">
            <w:r w:rsidRPr="000E0E26">
              <w:t xml:space="preserve">≥ </w:t>
            </w:r>
            <w:r>
              <w:t>5</w:t>
            </w:r>
            <w:r w:rsidR="00E77F9A">
              <w:t>; s</w:t>
            </w:r>
            <w:r w:rsidR="00E77F9A" w:rsidRPr="003630E0">
              <w:t>tørre bestand i 1800-tallet</w:t>
            </w:r>
            <w:r w:rsidR="00E77F9A">
              <w:t>; v</w:t>
            </w:r>
            <w:r w:rsidR="00E77F9A" w:rsidRPr="003630E0">
              <w:t>urderet 100 par omkring 1900</w:t>
            </w:r>
          </w:p>
          <w:p w:rsidR="00E77F9A" w:rsidRPr="003630E0" w:rsidRDefault="00E77F9A" w:rsidP="00197B9E">
            <w:r w:rsidRPr="003630E0">
              <w:t>≥ 50</w:t>
            </w:r>
            <w:r>
              <w:t>; indvandret i 1930erne</w:t>
            </w:r>
          </w:p>
          <w:p w:rsidR="00E77F9A" w:rsidRPr="003630E0" w:rsidRDefault="00E77F9A" w:rsidP="00197B9E">
            <w:r w:rsidRPr="003630E0">
              <w:t>≥ 50</w:t>
            </w:r>
            <w:r>
              <w:t>; f</w:t>
            </w:r>
            <w:r w:rsidRPr="003630E0">
              <w:t>åtallig i 1800-tallet</w:t>
            </w:r>
          </w:p>
          <w:p w:rsidR="00E5217F" w:rsidRPr="003630E0" w:rsidRDefault="00E5217F" w:rsidP="00E5217F">
            <w:r w:rsidRPr="003630E0">
              <w:t>≥ 50</w:t>
            </w:r>
            <w:r>
              <w:t>; indvandret i 1940erne</w:t>
            </w:r>
          </w:p>
          <w:p w:rsidR="00E77F9A" w:rsidRPr="003630E0" w:rsidRDefault="009F1E58" w:rsidP="00197B9E">
            <w:r w:rsidRPr="000E0E26">
              <w:t xml:space="preserve">≥ </w:t>
            </w:r>
            <w:r>
              <w:t>5</w:t>
            </w:r>
            <w:r w:rsidR="00E77F9A">
              <w:t>; y</w:t>
            </w:r>
            <w:r w:rsidR="00E77F9A" w:rsidRPr="003630E0">
              <w:t>nglefugl i 1800-tallet</w:t>
            </w:r>
            <w:r w:rsidR="00E77F9A">
              <w:t>; genindvandret 2008</w:t>
            </w:r>
          </w:p>
          <w:p w:rsidR="00E5217F" w:rsidRPr="003630E0" w:rsidRDefault="00E5217F" w:rsidP="00E5217F">
            <w:r w:rsidRPr="003630E0">
              <w:t>≥ 50</w:t>
            </w:r>
            <w:r>
              <w:t>;</w:t>
            </w:r>
            <w:r w:rsidRPr="003630E0">
              <w:t xml:space="preserve"> </w:t>
            </w:r>
            <w:r>
              <w:t>k</w:t>
            </w:r>
            <w:r w:rsidRPr="003630E0">
              <w:t>oloni forsvandt omkring 1900</w:t>
            </w:r>
            <w:r>
              <w:t>; genindvandret 1920erne</w:t>
            </w:r>
          </w:p>
          <w:p w:rsidR="00E77F9A" w:rsidRPr="003630E0" w:rsidRDefault="00E77F9A" w:rsidP="00197B9E">
            <w:r w:rsidRPr="003630E0">
              <w:t>≥ 50</w:t>
            </w:r>
            <w:r>
              <w:t>; k</w:t>
            </w:r>
            <w:r w:rsidRPr="003630E0">
              <w:t>oloni forsvandt omkring 1900</w:t>
            </w:r>
            <w:r>
              <w:t>; genindvandret 1920erne</w:t>
            </w:r>
          </w:p>
          <w:p w:rsidR="00E77F9A" w:rsidRPr="003630E0" w:rsidRDefault="00E77F9A" w:rsidP="009E7890"/>
        </w:tc>
      </w:tr>
      <w:tr w:rsidR="00E77F9A" w:rsidRPr="000E0E26" w:rsidTr="002D7124">
        <w:tc>
          <w:tcPr>
            <w:tcW w:w="2165" w:type="dxa"/>
          </w:tcPr>
          <w:p w:rsidR="00E77F9A" w:rsidRPr="004B46CD" w:rsidRDefault="00E77F9A" w:rsidP="00197B9E">
            <w:pPr>
              <w:pStyle w:val="Overskrift1"/>
              <w:rPr>
                <w:b w:val="0"/>
                <w:bCs/>
                <w:szCs w:val="24"/>
                <w:lang w:eastAsia="en-US"/>
              </w:rPr>
            </w:pPr>
            <w:r w:rsidRPr="004B46CD">
              <w:rPr>
                <w:b w:val="0"/>
                <w:bCs/>
                <w:szCs w:val="24"/>
                <w:lang w:eastAsia="en-US"/>
              </w:rPr>
              <w:t>By/have</w:t>
            </w:r>
          </w:p>
          <w:p w:rsidR="00E77F9A" w:rsidRPr="000E0E26" w:rsidRDefault="00E77F9A" w:rsidP="007627BD">
            <w:pPr>
              <w:rPr>
                <w:i/>
                <w:lang w:eastAsia="en-US"/>
              </w:rPr>
            </w:pPr>
            <w:r w:rsidRPr="000E0E26">
              <w:rPr>
                <w:i/>
                <w:lang w:eastAsia="en-US"/>
              </w:rPr>
              <w:t xml:space="preserve">Urban </w:t>
            </w:r>
            <w:proofErr w:type="spellStart"/>
            <w:r w:rsidRPr="000E0E26">
              <w:rPr>
                <w:i/>
                <w:lang w:eastAsia="en-US"/>
              </w:rPr>
              <w:t>areas</w:t>
            </w:r>
            <w:proofErr w:type="spellEnd"/>
          </w:p>
        </w:tc>
        <w:tc>
          <w:tcPr>
            <w:tcW w:w="4819" w:type="dxa"/>
          </w:tcPr>
          <w:p w:rsidR="00E77F9A" w:rsidRPr="00176917" w:rsidRDefault="00E77F9A" w:rsidP="00197B9E">
            <w:pPr>
              <w:rPr>
                <w:vertAlign w:val="superscript"/>
                <w:lang w:val="es-BO"/>
              </w:rPr>
            </w:pPr>
            <w:proofErr w:type="spellStart"/>
            <w:r w:rsidRPr="00176917">
              <w:rPr>
                <w:lang w:val="es-BO"/>
              </w:rPr>
              <w:t>Tyrkedue</w:t>
            </w:r>
            <w:proofErr w:type="spellEnd"/>
            <w:r w:rsidRPr="00176917">
              <w:rPr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Streptopelia</w:t>
            </w:r>
            <w:proofErr w:type="spellEnd"/>
            <w:r w:rsidRPr="00176917">
              <w:rPr>
                <w:i/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decaocto</w:t>
            </w:r>
            <w:proofErr w:type="spellEnd"/>
          </w:p>
          <w:p w:rsidR="00E5217F" w:rsidRPr="00176917" w:rsidRDefault="00E5217F" w:rsidP="00197B9E">
            <w:pPr>
              <w:rPr>
                <w:lang w:val="es-BO"/>
              </w:rPr>
            </w:pPr>
            <w:proofErr w:type="spellStart"/>
            <w:r w:rsidRPr="00176917">
              <w:rPr>
                <w:lang w:val="es-BO"/>
              </w:rPr>
              <w:t>Toplærke</w:t>
            </w:r>
            <w:proofErr w:type="spellEnd"/>
            <w:r w:rsidRPr="00176917">
              <w:rPr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Galerida</w:t>
            </w:r>
            <w:proofErr w:type="spellEnd"/>
            <w:r w:rsidRPr="00176917">
              <w:rPr>
                <w:i/>
                <w:lang w:val="es-BO"/>
              </w:rPr>
              <w:t xml:space="preserve"> </w:t>
            </w:r>
            <w:proofErr w:type="spellStart"/>
            <w:r w:rsidRPr="00176917">
              <w:rPr>
                <w:i/>
                <w:lang w:val="es-BO"/>
              </w:rPr>
              <w:t>cristata</w:t>
            </w:r>
            <w:proofErr w:type="spellEnd"/>
          </w:p>
          <w:p w:rsidR="00E77F9A" w:rsidRPr="000E0E26" w:rsidRDefault="00E77F9A" w:rsidP="00197B9E">
            <w:pPr>
              <w:rPr>
                <w:vertAlign w:val="superscript"/>
              </w:rPr>
            </w:pPr>
            <w:r w:rsidRPr="000E0E26">
              <w:t xml:space="preserve">Husrødstjert </w:t>
            </w:r>
            <w:proofErr w:type="spellStart"/>
            <w:r w:rsidRPr="000E0E26">
              <w:rPr>
                <w:i/>
              </w:rPr>
              <w:t>Phoenicurus</w:t>
            </w:r>
            <w:proofErr w:type="spellEnd"/>
            <w:r w:rsidRPr="000E0E26">
              <w:rPr>
                <w:i/>
              </w:rPr>
              <w:t xml:space="preserve"> </w:t>
            </w:r>
            <w:proofErr w:type="spellStart"/>
            <w:r w:rsidRPr="000E0E26">
              <w:rPr>
                <w:i/>
              </w:rPr>
              <w:t>ochruros</w:t>
            </w:r>
            <w:proofErr w:type="spellEnd"/>
          </w:p>
          <w:p w:rsidR="00E77F9A" w:rsidRPr="000E0E26" w:rsidRDefault="00E77F9A" w:rsidP="00197B9E"/>
        </w:tc>
        <w:tc>
          <w:tcPr>
            <w:tcW w:w="6946" w:type="dxa"/>
          </w:tcPr>
          <w:p w:rsidR="00E77F9A" w:rsidRPr="000E0E26" w:rsidRDefault="00E77F9A" w:rsidP="00197B9E">
            <w:r w:rsidRPr="000E0E26">
              <w:t>≥ 50</w:t>
            </w:r>
            <w:r>
              <w:t>; indvandret i 1950erne</w:t>
            </w:r>
          </w:p>
          <w:p w:rsidR="00E5217F" w:rsidRPr="000E0E26" w:rsidRDefault="00E5217F" w:rsidP="00E5217F">
            <w:pPr>
              <w:rPr>
                <w:vertAlign w:val="superscript"/>
              </w:rPr>
            </w:pPr>
            <w:r w:rsidRPr="000E0E26">
              <w:t>≥ 1</w:t>
            </w:r>
            <w:r>
              <w:t>; i</w:t>
            </w:r>
            <w:r w:rsidRPr="000E0E26">
              <w:t>nd</w:t>
            </w:r>
            <w:r>
              <w:t xml:space="preserve">vandret i midten af 1800-tallet; vidt udbredt; stor tilbagegang     </w:t>
            </w:r>
          </w:p>
          <w:p w:rsidR="00E77F9A" w:rsidRPr="000E0E26" w:rsidRDefault="00E77F9A" w:rsidP="00197B9E">
            <w:r w:rsidRPr="000E0E26">
              <w:t>≥ 50</w:t>
            </w:r>
            <w:r>
              <w:t>; i</w:t>
            </w:r>
            <w:r w:rsidRPr="000E0E26">
              <w:t xml:space="preserve">ndvandret </w:t>
            </w:r>
            <w:r>
              <w:t>i sidste halvdel af 1800-tallet</w:t>
            </w:r>
          </w:p>
          <w:p w:rsidR="00E77F9A" w:rsidRPr="000E0E26" w:rsidRDefault="00E77F9A" w:rsidP="009E7890"/>
        </w:tc>
      </w:tr>
      <w:tr w:rsidR="00E77F9A" w:rsidRPr="000E0E26" w:rsidTr="002D7124">
        <w:tc>
          <w:tcPr>
            <w:tcW w:w="2165" w:type="dxa"/>
          </w:tcPr>
          <w:p w:rsidR="00E77F9A" w:rsidRPr="004B46CD" w:rsidRDefault="00E77F9A" w:rsidP="00197B9E">
            <w:pPr>
              <w:pStyle w:val="Overskrift1"/>
              <w:rPr>
                <w:b w:val="0"/>
                <w:bCs/>
                <w:szCs w:val="24"/>
                <w:lang w:eastAsia="en-US"/>
              </w:rPr>
            </w:pPr>
            <w:r w:rsidRPr="004B46CD">
              <w:rPr>
                <w:b w:val="0"/>
                <w:bCs/>
                <w:szCs w:val="24"/>
                <w:lang w:eastAsia="en-US"/>
              </w:rPr>
              <w:t>Agerland</w:t>
            </w:r>
          </w:p>
          <w:p w:rsidR="00E77F9A" w:rsidRPr="000E0E26" w:rsidRDefault="00E77F9A" w:rsidP="007627BD">
            <w:pPr>
              <w:rPr>
                <w:i/>
                <w:lang w:eastAsia="en-US"/>
              </w:rPr>
            </w:pPr>
            <w:proofErr w:type="spellStart"/>
            <w:r w:rsidRPr="000E0E26">
              <w:rPr>
                <w:i/>
                <w:lang w:eastAsia="en-US"/>
              </w:rPr>
              <w:t>Ar</w:t>
            </w:r>
            <w:r>
              <w:rPr>
                <w:i/>
                <w:lang w:eastAsia="en-US"/>
              </w:rPr>
              <w:t>able</w:t>
            </w:r>
            <w:proofErr w:type="spellEnd"/>
            <w:r w:rsidRPr="000E0E26">
              <w:rPr>
                <w:i/>
                <w:lang w:eastAsia="en-US"/>
              </w:rPr>
              <w:t xml:space="preserve"> land</w:t>
            </w:r>
          </w:p>
        </w:tc>
        <w:tc>
          <w:tcPr>
            <w:tcW w:w="4819" w:type="dxa"/>
          </w:tcPr>
          <w:p w:rsidR="00E77F9A" w:rsidRPr="00176917" w:rsidRDefault="00E77F9A" w:rsidP="00197B9E">
            <w:r w:rsidRPr="00176917">
              <w:t xml:space="preserve">Hedehøg </w:t>
            </w:r>
            <w:r w:rsidRPr="00176917">
              <w:rPr>
                <w:i/>
              </w:rPr>
              <w:t xml:space="preserve">Circus </w:t>
            </w:r>
            <w:proofErr w:type="spellStart"/>
            <w:r w:rsidRPr="00176917">
              <w:rPr>
                <w:i/>
              </w:rPr>
              <w:t>pygargus</w:t>
            </w:r>
            <w:proofErr w:type="spellEnd"/>
          </w:p>
          <w:p w:rsidR="00E77F9A" w:rsidRPr="00176917" w:rsidRDefault="00E77F9A" w:rsidP="00197B9E">
            <w:r w:rsidRPr="00176917">
              <w:t xml:space="preserve">Vagtel </w:t>
            </w:r>
            <w:proofErr w:type="spellStart"/>
            <w:r w:rsidRPr="00176917">
              <w:rPr>
                <w:i/>
              </w:rPr>
              <w:t>Coturnix</w:t>
            </w:r>
            <w:proofErr w:type="spellEnd"/>
            <w:r w:rsidRPr="00176917">
              <w:rPr>
                <w:i/>
              </w:rPr>
              <w:t xml:space="preserve"> </w:t>
            </w:r>
            <w:proofErr w:type="spellStart"/>
            <w:r w:rsidRPr="00176917">
              <w:rPr>
                <w:i/>
              </w:rPr>
              <w:t>coturnix</w:t>
            </w:r>
            <w:proofErr w:type="spellEnd"/>
          </w:p>
          <w:p w:rsidR="00E77F9A" w:rsidRPr="00176917" w:rsidRDefault="00E77F9A" w:rsidP="00197B9E">
            <w:r w:rsidRPr="00176917">
              <w:t xml:space="preserve">Engsnarre </w:t>
            </w:r>
            <w:proofErr w:type="spellStart"/>
            <w:r w:rsidRPr="00176917">
              <w:rPr>
                <w:i/>
              </w:rPr>
              <w:t>Crex</w:t>
            </w:r>
            <w:proofErr w:type="spellEnd"/>
            <w:r w:rsidRPr="00176917">
              <w:rPr>
                <w:i/>
              </w:rPr>
              <w:t xml:space="preserve"> </w:t>
            </w:r>
            <w:proofErr w:type="spellStart"/>
            <w:r w:rsidRPr="00176917">
              <w:rPr>
                <w:i/>
              </w:rPr>
              <w:t>crex</w:t>
            </w:r>
            <w:proofErr w:type="spellEnd"/>
          </w:p>
          <w:p w:rsidR="00E5217F" w:rsidRPr="00176917" w:rsidRDefault="00E5217F" w:rsidP="00176917">
            <w:pPr>
              <w:tabs>
                <w:tab w:val="center" w:pos="882"/>
              </w:tabs>
              <w:rPr>
                <w:vertAlign w:val="superscript"/>
              </w:rPr>
            </w:pPr>
            <w:r w:rsidRPr="00176917">
              <w:t xml:space="preserve">Slørugle </w:t>
            </w:r>
            <w:proofErr w:type="spellStart"/>
            <w:r w:rsidRPr="00176917">
              <w:rPr>
                <w:i/>
              </w:rPr>
              <w:t>Tyto</w:t>
            </w:r>
            <w:proofErr w:type="spellEnd"/>
            <w:r w:rsidRPr="00176917">
              <w:rPr>
                <w:i/>
              </w:rPr>
              <w:t xml:space="preserve"> alba</w:t>
            </w:r>
          </w:p>
          <w:p w:rsidR="00E77F9A" w:rsidRPr="000E0E26" w:rsidRDefault="00E77F9A" w:rsidP="00197B9E">
            <w:pPr>
              <w:rPr>
                <w:lang w:val="en-GB"/>
              </w:rPr>
            </w:pPr>
            <w:proofErr w:type="spellStart"/>
            <w:r w:rsidRPr="000E0E26">
              <w:rPr>
                <w:lang w:val="en-GB"/>
              </w:rPr>
              <w:t>Kirkeugle</w:t>
            </w:r>
            <w:proofErr w:type="spellEnd"/>
            <w:r w:rsidRPr="000E0E26">
              <w:rPr>
                <w:lang w:val="en-GB"/>
              </w:rPr>
              <w:t xml:space="preserve"> </w:t>
            </w:r>
            <w:proofErr w:type="spellStart"/>
            <w:r w:rsidRPr="000E0E26">
              <w:rPr>
                <w:i/>
                <w:lang w:val="en-GB"/>
              </w:rPr>
              <w:t>Athene</w:t>
            </w:r>
            <w:proofErr w:type="spellEnd"/>
            <w:r w:rsidRPr="000E0E26">
              <w:rPr>
                <w:i/>
                <w:lang w:val="en-GB"/>
              </w:rPr>
              <w:t xml:space="preserve"> </w:t>
            </w:r>
            <w:proofErr w:type="spellStart"/>
            <w:r w:rsidRPr="000E0E26">
              <w:rPr>
                <w:i/>
                <w:lang w:val="en-GB"/>
              </w:rPr>
              <w:t>noctua</w:t>
            </w:r>
            <w:proofErr w:type="spellEnd"/>
          </w:p>
          <w:p w:rsidR="00E77F9A" w:rsidRPr="000E0E26" w:rsidRDefault="00E77F9A" w:rsidP="00197B9E">
            <w:pPr>
              <w:rPr>
                <w:vertAlign w:val="superscript"/>
                <w:lang w:val="en-US"/>
              </w:rPr>
            </w:pPr>
            <w:proofErr w:type="spellStart"/>
            <w:r w:rsidRPr="000E0E26">
              <w:rPr>
                <w:lang w:val="en-US"/>
              </w:rPr>
              <w:t>Biæder</w:t>
            </w:r>
            <w:proofErr w:type="spellEnd"/>
            <w:r w:rsidRPr="000E0E26">
              <w:rPr>
                <w:lang w:val="en-US"/>
              </w:rPr>
              <w:t xml:space="preserve"> </w:t>
            </w:r>
            <w:proofErr w:type="spellStart"/>
            <w:r w:rsidRPr="000E0E26">
              <w:rPr>
                <w:i/>
                <w:lang w:val="en-US"/>
              </w:rPr>
              <w:t>Merops</w:t>
            </w:r>
            <w:proofErr w:type="spellEnd"/>
            <w:r w:rsidRPr="000E0E26">
              <w:rPr>
                <w:i/>
                <w:lang w:val="en-US"/>
              </w:rPr>
              <w:t xml:space="preserve"> </w:t>
            </w:r>
            <w:proofErr w:type="spellStart"/>
            <w:r w:rsidRPr="000E0E26">
              <w:rPr>
                <w:i/>
                <w:lang w:val="en-US"/>
              </w:rPr>
              <w:t>apiaster</w:t>
            </w:r>
            <w:proofErr w:type="spellEnd"/>
          </w:p>
          <w:p w:rsidR="00E77F9A" w:rsidRPr="000E0E26" w:rsidRDefault="00E77F9A" w:rsidP="00197B9E">
            <w:pPr>
              <w:rPr>
                <w:vertAlign w:val="superscript"/>
                <w:lang w:val="en-US"/>
              </w:rPr>
            </w:pPr>
            <w:r w:rsidRPr="000E0E26">
              <w:rPr>
                <w:lang w:val="en-US"/>
              </w:rPr>
              <w:t xml:space="preserve">Ravn </w:t>
            </w:r>
            <w:proofErr w:type="spellStart"/>
            <w:r w:rsidRPr="000E0E26">
              <w:rPr>
                <w:i/>
                <w:lang w:val="en-US"/>
              </w:rPr>
              <w:t>Cor</w:t>
            </w:r>
            <w:smartTag w:uri="urn:schemas-microsoft-com:office:smarttags" w:element="PersonName">
              <w:r w:rsidRPr="000E0E26">
                <w:rPr>
                  <w:i/>
                  <w:lang w:val="en-US"/>
                </w:rPr>
                <w:t>vu</w:t>
              </w:r>
            </w:smartTag>
            <w:r w:rsidRPr="000E0E26">
              <w:rPr>
                <w:i/>
                <w:lang w:val="en-US"/>
              </w:rPr>
              <w:t>s</w:t>
            </w:r>
            <w:proofErr w:type="spellEnd"/>
            <w:r w:rsidRPr="000E0E26">
              <w:rPr>
                <w:i/>
                <w:lang w:val="en-US"/>
              </w:rPr>
              <w:t xml:space="preserve"> </w:t>
            </w:r>
            <w:proofErr w:type="spellStart"/>
            <w:r w:rsidRPr="000E0E26">
              <w:rPr>
                <w:i/>
                <w:lang w:val="en-US"/>
              </w:rPr>
              <w:t>corax</w:t>
            </w:r>
            <w:proofErr w:type="spellEnd"/>
          </w:p>
          <w:p w:rsidR="00E77F9A" w:rsidRPr="000E0E26" w:rsidRDefault="00E77F9A" w:rsidP="00197B9E">
            <w:pPr>
              <w:rPr>
                <w:bCs/>
                <w:lang w:val="en-US"/>
              </w:rPr>
            </w:pPr>
          </w:p>
        </w:tc>
        <w:tc>
          <w:tcPr>
            <w:tcW w:w="6946" w:type="dxa"/>
          </w:tcPr>
          <w:p w:rsidR="00E77F9A" w:rsidRPr="000E0E26" w:rsidRDefault="009F1E58" w:rsidP="00197B9E">
            <w:r w:rsidRPr="000E0E26">
              <w:t xml:space="preserve">≥ </w:t>
            </w:r>
            <w:r>
              <w:t>5</w:t>
            </w:r>
            <w:r w:rsidR="00E77F9A">
              <w:t>; indvandret sidst i 1800-tallet</w:t>
            </w:r>
          </w:p>
          <w:p w:rsidR="00E77F9A" w:rsidRPr="005F3AE2" w:rsidRDefault="00E77F9A" w:rsidP="00197B9E">
            <w:r w:rsidRPr="005F3AE2">
              <w:t xml:space="preserve">≥ 50; tilbagegang siden 1800; nogle år under 50 par </w:t>
            </w:r>
          </w:p>
          <w:p w:rsidR="00E77F9A" w:rsidRPr="000E0E26" w:rsidRDefault="00E77F9A" w:rsidP="00197B9E">
            <w:r w:rsidRPr="000E0E26">
              <w:t>≥ 50</w:t>
            </w:r>
            <w:r>
              <w:t xml:space="preserve">; </w:t>
            </w:r>
            <w:r w:rsidRPr="000E0E26">
              <w:t xml:space="preserve">tilbagegang </w:t>
            </w:r>
            <w:r>
              <w:t>fra</w:t>
            </w:r>
            <w:r w:rsidRPr="000E0E26">
              <w:t xml:space="preserve"> 1800</w:t>
            </w:r>
            <w:r w:rsidRPr="005F3AE2">
              <w:t>; nogle år under 50 par</w:t>
            </w:r>
            <w:r w:rsidRPr="000E0E26">
              <w:t xml:space="preserve">  </w:t>
            </w:r>
          </w:p>
          <w:p w:rsidR="00E5217F" w:rsidRDefault="00E5217F" w:rsidP="00197B9E">
            <w:r w:rsidRPr="00761829">
              <w:t xml:space="preserve">≥ 50; </w:t>
            </w:r>
            <w:r>
              <w:t>f</w:t>
            </w:r>
            <w:r w:rsidRPr="00761829">
              <w:t>luktuerende</w:t>
            </w:r>
            <w:r>
              <w:t>; enkelte år i 1990erne under 50 par</w:t>
            </w:r>
            <w:r w:rsidRPr="000E0E26">
              <w:t xml:space="preserve"> </w:t>
            </w:r>
          </w:p>
          <w:p w:rsidR="00E77F9A" w:rsidRPr="000E0E26" w:rsidRDefault="009F1E58" w:rsidP="00197B9E">
            <w:r w:rsidRPr="000E0E26">
              <w:t xml:space="preserve">≥ </w:t>
            </w:r>
            <w:r>
              <w:t>5</w:t>
            </w:r>
            <w:r w:rsidR="00E77F9A">
              <w:t>; s</w:t>
            </w:r>
            <w:r w:rsidR="00E77F9A" w:rsidRPr="000E0E26">
              <w:t>tor tilbagegang siden 1800</w:t>
            </w:r>
          </w:p>
          <w:p w:rsidR="00E77F9A" w:rsidRPr="000E0E26" w:rsidRDefault="00E77F9A" w:rsidP="00197B9E">
            <w:r w:rsidRPr="000E0E26">
              <w:t>0</w:t>
            </w:r>
            <w:r>
              <w:t>; ynglet sporadisk i 1900-</w:t>
            </w:r>
            <w:r w:rsidRPr="000E0E26">
              <w:t>tallet</w:t>
            </w:r>
            <w:r>
              <w:t>; stabilt i perioden 1998-2004</w:t>
            </w:r>
          </w:p>
          <w:p w:rsidR="00E77F9A" w:rsidRPr="000E0E26" w:rsidRDefault="00E77F9A" w:rsidP="00197B9E">
            <w:r w:rsidRPr="000E0E26">
              <w:t>≥ 50</w:t>
            </w:r>
            <w:r>
              <w:t>; nede på en anslået bestand på 16 par i 1950</w:t>
            </w:r>
          </w:p>
          <w:p w:rsidR="00E77F9A" w:rsidRPr="000E0E26" w:rsidRDefault="00E77F9A" w:rsidP="00197B9E">
            <w:pPr>
              <w:tabs>
                <w:tab w:val="center" w:pos="882"/>
              </w:tabs>
            </w:pPr>
          </w:p>
        </w:tc>
      </w:tr>
    </w:tbl>
    <w:p w:rsidR="00E77F9A" w:rsidRPr="000E0E26" w:rsidRDefault="00E77F9A" w:rsidP="000054A4"/>
    <w:p w:rsidR="00E77F9A" w:rsidRPr="000E0E26" w:rsidRDefault="00E77F9A"/>
    <w:sectPr w:rsidR="00E77F9A" w:rsidRPr="000E0E26" w:rsidSect="000054A4">
      <w:pgSz w:w="16838" w:h="11906" w:orient="landscape"/>
      <w:pgMar w:top="1134" w:right="1701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54A4"/>
    <w:rsid w:val="000003F5"/>
    <w:rsid w:val="000054A4"/>
    <w:rsid w:val="0000590D"/>
    <w:rsid w:val="00015519"/>
    <w:rsid w:val="00056198"/>
    <w:rsid w:val="00065374"/>
    <w:rsid w:val="000C11D6"/>
    <w:rsid w:val="000D7CB3"/>
    <w:rsid w:val="000E0E26"/>
    <w:rsid w:val="0010191C"/>
    <w:rsid w:val="00101B0A"/>
    <w:rsid w:val="001074CD"/>
    <w:rsid w:val="00120B29"/>
    <w:rsid w:val="00135042"/>
    <w:rsid w:val="001662EC"/>
    <w:rsid w:val="00176917"/>
    <w:rsid w:val="00197B9E"/>
    <w:rsid w:val="001B51D1"/>
    <w:rsid w:val="001C18B5"/>
    <w:rsid w:val="001C5648"/>
    <w:rsid w:val="001E1111"/>
    <w:rsid w:val="00217E11"/>
    <w:rsid w:val="00247A01"/>
    <w:rsid w:val="00253161"/>
    <w:rsid w:val="002D7124"/>
    <w:rsid w:val="002E1A41"/>
    <w:rsid w:val="00302228"/>
    <w:rsid w:val="00351F11"/>
    <w:rsid w:val="00360D87"/>
    <w:rsid w:val="003630E0"/>
    <w:rsid w:val="00364247"/>
    <w:rsid w:val="003771EA"/>
    <w:rsid w:val="0039390E"/>
    <w:rsid w:val="003C35DF"/>
    <w:rsid w:val="003D17C0"/>
    <w:rsid w:val="00400EB7"/>
    <w:rsid w:val="00414D4C"/>
    <w:rsid w:val="00422DEC"/>
    <w:rsid w:val="00447081"/>
    <w:rsid w:val="00454B4E"/>
    <w:rsid w:val="00476E34"/>
    <w:rsid w:val="004A7D74"/>
    <w:rsid w:val="004B46CD"/>
    <w:rsid w:val="004C42C3"/>
    <w:rsid w:val="004E55DB"/>
    <w:rsid w:val="0050386B"/>
    <w:rsid w:val="00522511"/>
    <w:rsid w:val="00536CED"/>
    <w:rsid w:val="00595911"/>
    <w:rsid w:val="005B1838"/>
    <w:rsid w:val="005B57F0"/>
    <w:rsid w:val="005C7E31"/>
    <w:rsid w:val="005E0413"/>
    <w:rsid w:val="005F3AE2"/>
    <w:rsid w:val="00692DF2"/>
    <w:rsid w:val="006A483C"/>
    <w:rsid w:val="006B3C2F"/>
    <w:rsid w:val="006E44C2"/>
    <w:rsid w:val="006E6AD0"/>
    <w:rsid w:val="0072617A"/>
    <w:rsid w:val="00727A9C"/>
    <w:rsid w:val="0073503C"/>
    <w:rsid w:val="00740F55"/>
    <w:rsid w:val="00761829"/>
    <w:rsid w:val="007627BD"/>
    <w:rsid w:val="00772E47"/>
    <w:rsid w:val="00773CB0"/>
    <w:rsid w:val="007A5B7C"/>
    <w:rsid w:val="007E70E0"/>
    <w:rsid w:val="00846D24"/>
    <w:rsid w:val="0085770F"/>
    <w:rsid w:val="008A4476"/>
    <w:rsid w:val="008B3FF8"/>
    <w:rsid w:val="008F018F"/>
    <w:rsid w:val="00931E28"/>
    <w:rsid w:val="009C14EF"/>
    <w:rsid w:val="009E7890"/>
    <w:rsid w:val="009F1E58"/>
    <w:rsid w:val="009F3F6A"/>
    <w:rsid w:val="00A20001"/>
    <w:rsid w:val="00A3464A"/>
    <w:rsid w:val="00A5467E"/>
    <w:rsid w:val="00A7244B"/>
    <w:rsid w:val="00A8260D"/>
    <w:rsid w:val="00A827A1"/>
    <w:rsid w:val="00AA43BC"/>
    <w:rsid w:val="00AB2674"/>
    <w:rsid w:val="00AB38D1"/>
    <w:rsid w:val="00AB75B4"/>
    <w:rsid w:val="00AF12AE"/>
    <w:rsid w:val="00AF5CA3"/>
    <w:rsid w:val="00B2320D"/>
    <w:rsid w:val="00B36301"/>
    <w:rsid w:val="00B439C0"/>
    <w:rsid w:val="00B91B6C"/>
    <w:rsid w:val="00BC14B3"/>
    <w:rsid w:val="00C357A1"/>
    <w:rsid w:val="00C47BCD"/>
    <w:rsid w:val="00C800E7"/>
    <w:rsid w:val="00C95D7C"/>
    <w:rsid w:val="00CB3B02"/>
    <w:rsid w:val="00CC0F3E"/>
    <w:rsid w:val="00D54F26"/>
    <w:rsid w:val="00D807E8"/>
    <w:rsid w:val="00DB2F84"/>
    <w:rsid w:val="00DC26EF"/>
    <w:rsid w:val="00DC2B64"/>
    <w:rsid w:val="00DD1866"/>
    <w:rsid w:val="00E36D7E"/>
    <w:rsid w:val="00E4109C"/>
    <w:rsid w:val="00E46A45"/>
    <w:rsid w:val="00E5217F"/>
    <w:rsid w:val="00E77F9A"/>
    <w:rsid w:val="00E856C9"/>
    <w:rsid w:val="00E93830"/>
    <w:rsid w:val="00EB56DF"/>
    <w:rsid w:val="00EE2428"/>
    <w:rsid w:val="00F021AC"/>
    <w:rsid w:val="00F06C1F"/>
    <w:rsid w:val="00F07830"/>
    <w:rsid w:val="00F3343C"/>
    <w:rsid w:val="00F33CC7"/>
    <w:rsid w:val="00F91E54"/>
    <w:rsid w:val="00FC7C2B"/>
    <w:rsid w:val="00FE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A4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0054A4"/>
    <w:pPr>
      <w:keepNext/>
      <w:outlineLvl w:val="0"/>
    </w:pPr>
    <w:rPr>
      <w:rFonts w:eastAsia="Calibri"/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9"/>
    <w:locked/>
    <w:rsid w:val="000054A4"/>
    <w:rPr>
      <w:rFonts w:ascii="Times New Roman" w:hAnsi="Times New Roman" w:cs="Times New Roman"/>
      <w:b/>
      <w:sz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15519"/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locked/>
    <w:rsid w:val="00015519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1120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Dinesen, Lars</dc:creator>
  <cp:lastModifiedBy>Dinesen, Lars</cp:lastModifiedBy>
  <cp:revision>16</cp:revision>
  <dcterms:created xsi:type="dcterms:W3CDTF">2013-12-15T08:34:00Z</dcterms:created>
  <dcterms:modified xsi:type="dcterms:W3CDTF">2013-12-15T09:40:00Z</dcterms:modified>
</cp:coreProperties>
</file>